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9D" w:rsidRDefault="0033169D" w:rsidP="0033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5F1" w:rsidRDefault="000C75F1" w:rsidP="0033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5F1" w:rsidRDefault="003C446F" w:rsidP="0033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010275" cy="8552259"/>
            <wp:effectExtent l="0" t="0" r="0" b="1270"/>
            <wp:docPr id="2" name="Рисунок 2" descr="C:\Users\Комп\Documents\Scanned Documents\л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ocuments\Scanned Documents\л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" t="1211" r="2421"/>
                    <a:stretch/>
                  </pic:blipFill>
                  <pic:spPr bwMode="auto">
                    <a:xfrm>
                      <a:off x="0" y="0"/>
                      <a:ext cx="6014518" cy="855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5F1" w:rsidRDefault="000C75F1" w:rsidP="0033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5F1" w:rsidRDefault="000C75F1" w:rsidP="0033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5F1" w:rsidRDefault="000C75F1" w:rsidP="00331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DA1" w:rsidRPr="00ED1DA1" w:rsidRDefault="00ED1DA1" w:rsidP="00331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ED1DA1" w:rsidRPr="00ED1DA1" w:rsidRDefault="0033169D" w:rsidP="00ED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 программа  </w:t>
      </w:r>
      <w:r w:rsidR="00ED1DA1"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литературе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DA1"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1DA1"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9 </w:t>
      </w:r>
      <w:r w:rsidR="00ED1DA1"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="00ED1DA1" w:rsidRPr="00ED1D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="00ED1DA1"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  на основе: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proofErr w:type="gramStart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Н РФ от 5 марта 2004 года №1089 «Об утверждении федерального компонента  государственных образовательных  стандартов начального общего, основного общего и среднего (полного) общего образования» (с изменениями приказом </w:t>
      </w:r>
      <w:proofErr w:type="spellStart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июня 2015 года N 60 и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17.12.2010 №1897);</w:t>
      </w:r>
      <w:proofErr w:type="gramEnd"/>
    </w:p>
    <w:p w:rsidR="00ED1DA1" w:rsidRPr="00ED1DA1" w:rsidRDefault="00ED1DA1" w:rsidP="00ED1DA1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Примерная  основная образовательная программа  основного общего образования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(одобрена решением учебно-методического объединения  по общему образованию, протокол от 8 апреля 2015 г. № 1/15)</w:t>
      </w:r>
    </w:p>
    <w:p w:rsidR="0033169D" w:rsidRPr="0033169D" w:rsidRDefault="0033169D" w:rsidP="0033169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по литературе</w:t>
      </w:r>
    </w:p>
    <w:p w:rsidR="0033169D" w:rsidRPr="0033169D" w:rsidRDefault="0033169D" w:rsidP="0033169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МБОУ  «</w:t>
      </w:r>
      <w:proofErr w:type="spellStart"/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>Кзыл-Тауская</w:t>
      </w:r>
      <w:proofErr w:type="spellEnd"/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им </w:t>
      </w:r>
      <w:proofErr w:type="spellStart"/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М.Х.Гайнуллина</w:t>
      </w:r>
      <w:proofErr w:type="spellEnd"/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331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образования;</w:t>
      </w:r>
    </w:p>
    <w:p w:rsidR="00ED1DA1" w:rsidRPr="00ED1DA1" w:rsidRDefault="00ED1DA1" w:rsidP="00ED1DA1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</w:t>
      </w:r>
      <w:proofErr w:type="spellStart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proofErr w:type="gramStart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«К</w:t>
      </w:r>
      <w:proofErr w:type="gramEnd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зыл-Тауская</w:t>
      </w:r>
      <w:proofErr w:type="spellEnd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</w:t>
      </w:r>
      <w:proofErr w:type="spellStart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им.М.Х.Гайнуллина</w:t>
      </w:r>
      <w:proofErr w:type="spellEnd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на 20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20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(утвержденного решением педагогического совета (Протокол №1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29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 20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33169D" w:rsidRPr="0033169D" w:rsidRDefault="0033169D" w:rsidP="0033169D">
      <w:pPr>
        <w:pStyle w:val="ab"/>
        <w:rPr>
          <w:rFonts w:ascii="Times New Roman" w:eastAsia="Times New Roman" w:hAnsi="Times New Roman"/>
          <w:color w:val="000000"/>
          <w:kern w:val="28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 w:rsidR="00ED1DA1" w:rsidRPr="00ED1D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Базисный учебный (образовательный) план на изучение </w:t>
      </w:r>
      <w:r w:rsidRPr="0033169D">
        <w:rPr>
          <w:rFonts w:ascii="Times New Roman" w:eastAsia="Times New Roman" w:hAnsi="Times New Roman"/>
          <w:color w:val="000000"/>
          <w:kern w:val="28"/>
          <w:sz w:val="24"/>
          <w:szCs w:val="24"/>
          <w:lang w:eastAsia="ru-RU"/>
        </w:rPr>
        <w:t>курса литературы</w:t>
      </w:r>
      <w:r w:rsidRPr="0033169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D1D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9 </w:t>
      </w:r>
      <w:r w:rsidRPr="00ED1DA1">
        <w:rPr>
          <w:rFonts w:ascii="Times New Roman" w:eastAsia="Times New Roman" w:hAnsi="Times New Roman"/>
          <w:sz w:val="24"/>
          <w:szCs w:val="24"/>
          <w:lang w:val="tt-RU" w:eastAsia="ru-RU"/>
        </w:rPr>
        <w:t>классе</w:t>
      </w:r>
      <w:r w:rsidRPr="0033169D">
        <w:rPr>
          <w:rFonts w:ascii="Times New Roman" w:eastAsia="Times New Roman" w:hAnsi="Times New Roman"/>
          <w:color w:val="000000"/>
          <w:kern w:val="28"/>
          <w:sz w:val="24"/>
          <w:szCs w:val="24"/>
          <w:lang w:eastAsia="ru-RU"/>
        </w:rPr>
        <w:t xml:space="preserve"> </w:t>
      </w:r>
      <w:r w:rsidRPr="00ED1D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основной школы </w:t>
      </w:r>
      <w:r w:rsidRPr="0033169D">
        <w:rPr>
          <w:rFonts w:ascii="Times New Roman" w:eastAsia="Times New Roman" w:hAnsi="Times New Roman"/>
          <w:color w:val="000000"/>
          <w:kern w:val="28"/>
          <w:sz w:val="24"/>
          <w:szCs w:val="24"/>
          <w:lang w:eastAsia="ru-RU"/>
        </w:rPr>
        <w:t>отводит</w:t>
      </w:r>
      <w:r>
        <w:rPr>
          <w:rFonts w:ascii="Times New Roman" w:eastAsia="Times New Roman" w:hAnsi="Times New Roman"/>
          <w:color w:val="000000"/>
          <w:kern w:val="28"/>
          <w:sz w:val="24"/>
          <w:szCs w:val="24"/>
          <w:lang w:eastAsia="ru-RU"/>
        </w:rPr>
        <w:t xml:space="preserve"> </w:t>
      </w:r>
      <w:r w:rsidRPr="0033169D">
        <w:rPr>
          <w:rFonts w:ascii="Times New Roman" w:eastAsia="Times New Roman" w:hAnsi="Times New Roman"/>
          <w:color w:val="000000"/>
          <w:kern w:val="28"/>
          <w:sz w:val="24"/>
          <w:szCs w:val="24"/>
          <w:lang w:eastAsia="ru-RU"/>
        </w:rPr>
        <w:t>102 часа в год из расчета 3 часа в неделю.</w:t>
      </w:r>
    </w:p>
    <w:p w:rsidR="00ED1DA1" w:rsidRPr="00ED1DA1" w:rsidRDefault="00ED1DA1" w:rsidP="00ED1DA1">
      <w:pPr>
        <w:spacing w:after="0" w:line="240" w:lineRule="auto"/>
        <w:ind w:left="567" w:right="393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Структура программы соответствует структуре учебника для 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9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класса общеобразовательных учреждений. 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Русская литература  9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класс. Учебн</w:t>
      </w:r>
      <w:r w:rsidR="0033169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ик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для  общеобразоват. организаций.  </w:t>
      </w:r>
      <w:r w:rsidR="0033169D" w:rsidRPr="0033169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tt-RU" w:eastAsia="ru-RU"/>
        </w:rPr>
        <w:t>В.Я.Коровина ,В.П.Журавлев   Просвещение 20</w:t>
      </w:r>
      <w:r w:rsidR="0033169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tt-RU" w:eastAsia="ru-RU"/>
        </w:rPr>
        <w:t>21</w:t>
      </w:r>
      <w:r w:rsidR="0033169D" w:rsidRPr="0033169D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tt-RU" w:eastAsia="ru-RU"/>
        </w:rPr>
        <w:t>г.</w:t>
      </w:r>
    </w:p>
    <w:p w:rsidR="00ED1DA1" w:rsidRPr="00ED1DA1" w:rsidRDefault="00ED1DA1" w:rsidP="00ED1DA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val="tt-RU" w:eastAsia="ru-RU" w:bidi="ru-RU"/>
        </w:rPr>
      </w:pPr>
    </w:p>
    <w:p w:rsidR="00ED1DA1" w:rsidRPr="00ED1DA1" w:rsidRDefault="00ED1DA1" w:rsidP="003C44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Личностные результаты</w:t>
      </w:r>
      <w:r w:rsidRPr="00ED1D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  выпускника  будут  сформированы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1). </w:t>
      </w: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2).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</w:t>
      </w: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расточительном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4).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5).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конвенционирования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интересов, процедур, готовность и способность к ведению переговоров). 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6).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жизни;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7).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выраженной</w:t>
      </w:r>
      <w:proofErr w:type="gram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ED1DA1" w:rsidRPr="00ED1DA1" w:rsidRDefault="00ED1DA1" w:rsidP="00ED1DA1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8). </w:t>
      </w:r>
      <w:proofErr w:type="spell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Выпускник  получит возможность   для  формирования: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навыков участия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готовности к участию в процессе упорядочения социальных связей и отношений, в которые включены и которые формируют сами учащиеся; 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включенности в непосредственное гражданское участие, готовности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идентификации себя в качестве субъекта социальных преобразований, освоение компетентностей в сфере организаторской деятельности; 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интериоризации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lastRenderedPageBreak/>
        <w:t>осознания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ED1DA1" w:rsidRPr="00ED1DA1" w:rsidRDefault="00ED1DA1" w:rsidP="00ED1D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навыков  освоения социальных норм, правил поведения, ролей и форм социальной жизни в группах и сообществах.</w:t>
      </w:r>
    </w:p>
    <w:p w:rsidR="00ED1DA1" w:rsidRPr="00ED1DA1" w:rsidRDefault="00ED1DA1" w:rsidP="00ED1DA1">
      <w:pPr>
        <w:tabs>
          <w:tab w:val="left" w:pos="16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Метапредметные</w:t>
      </w:r>
      <w:proofErr w:type="spellEnd"/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результаты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Регулятивные  УУД.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научится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1).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 анализировать существующие и планировать будущие образовательные результаты;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2).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определять необходимые действи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е(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ED1DA1" w:rsidRPr="00ED1DA1" w:rsidRDefault="00ED1DA1" w:rsidP="00ED1DA1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3).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устанавливать связь между полученными характеристиками продукта и </w:t>
      </w: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4). Оценивать правильность выполнения учебной задачи, собственные возможности ее решения;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ресурсов.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5). Владеть основами самоконтроля, самооценки, принятия решений и осуществления осознанного выбора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 учебной и познавательной;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Выпускник  получит возможность научиться:</w:t>
      </w:r>
    </w:p>
    <w:p w:rsidR="00ED1DA1" w:rsidRPr="00ED1DA1" w:rsidRDefault="00ED1DA1" w:rsidP="00ED1DA1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</w:t>
      </w:r>
    </w:p>
    <w:p w:rsidR="00ED1DA1" w:rsidRPr="00ED1DA1" w:rsidRDefault="00ED1DA1" w:rsidP="00ED1DA1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фиксировать и анализировать динамику собственных образовательных результатов;</w:t>
      </w:r>
    </w:p>
    <w:p w:rsidR="00ED1DA1" w:rsidRPr="00ED1DA1" w:rsidRDefault="00ED1DA1" w:rsidP="00ED1DA1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D1DA1" w:rsidRPr="00ED1DA1" w:rsidRDefault="00ED1DA1" w:rsidP="00ED1DA1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D1DA1" w:rsidRPr="00ED1DA1" w:rsidRDefault="00ED1DA1" w:rsidP="00ED1DA1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D1DA1" w:rsidRPr="00ED1DA1" w:rsidRDefault="00ED1DA1" w:rsidP="00ED1DA1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планировать и корректировать свою индивидуальную образовательную траекторию.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   УУД.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научится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0"/>
          <w:szCs w:val="20"/>
          <w:lang w:eastAsia="ru-RU"/>
        </w:rPr>
        <w:t xml:space="preserve">1).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объединять предметы и явления в группы по определенным признакам, сравнивать, </w:t>
      </w: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классифицировать и обобщать факты и явления;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выделять явление из общего ряда других явлений;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вербализовать</w:t>
      </w:r>
      <w:proofErr w:type="spell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 эмоциональное впечатление, оказанное на него источником;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2). Создавать, применять и преобразовывать знаки и символы, модели и схемы для решения учебных и познавательных задач. 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обозначать символом и знаком предмет и/или явление;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текстовое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, и наоборот;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D1DA1" w:rsidRPr="00ED1DA1" w:rsidRDefault="00ED1DA1" w:rsidP="00ED1DA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3). Владеть  смысловым  чтением: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резюмировать главную идею текста;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non-fiction</w:t>
      </w:r>
      <w:proofErr w:type="spell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);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критически оценивать содержание и форму текста.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lastRenderedPageBreak/>
        <w:t>Выпускник  получит  возможность научиться: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развитию экологического мышления, умению применять его в познавательной, коммуникативной, социальной практике и профессиональной ориентации;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определять свое отношение к природной среде;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анализировать влияние экологических факторов на среду обитания живых организмов;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проводить причинный и вероятностный анализ экологических ситуаций;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прогнозировать изменения ситуации при смене действия одного фактора на действие другого фактора;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распространять экологические знания и участвовать в практических делах по защите окружающей среды;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выражать свое отношение к природе через рисунки, сочинения, модели, проектные работы;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владеть культурой активного использования словарей и других поисковых систем; 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определять необходимые ключевые поисковые слова и запросы;</w:t>
      </w:r>
    </w:p>
    <w:p w:rsidR="00ED1DA1" w:rsidRPr="00ED1DA1" w:rsidRDefault="00ED1DA1" w:rsidP="00ED1DA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осуществлять взаимодействие с электронными поисковыми системами, словарями;</w:t>
      </w:r>
    </w:p>
    <w:p w:rsidR="00ED1DA1" w:rsidRPr="00ED1DA1" w:rsidRDefault="00ED1DA1" w:rsidP="00ED1DA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формировать множественную выборку из поисковых источников для объективизации результатов поиска;</w:t>
      </w:r>
    </w:p>
    <w:p w:rsidR="00ED1DA1" w:rsidRPr="00ED1DA1" w:rsidRDefault="00ED1DA1" w:rsidP="00ED1DA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соотносить полученные результаты поиска со своей деятельностью.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Коммуникативные    УУД.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научится</w:t>
      </w:r>
    </w:p>
    <w:p w:rsidR="00ED1DA1" w:rsidRPr="00ED1DA1" w:rsidRDefault="00ED1DA1" w:rsidP="00ED1DA1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1).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выделять общую точку зрения в дискуссии;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D1DA1" w:rsidRPr="00ED1DA1" w:rsidRDefault="00ED1DA1" w:rsidP="00ED1DA1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другом;</w:t>
      </w:r>
    </w:p>
    <w:p w:rsidR="00ED1DA1" w:rsidRPr="00ED1DA1" w:rsidRDefault="00ED1DA1" w:rsidP="00ED1DA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2).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соблюдать нормы публичной речи, регламент в монологе и дискуссии в соответствии </w:t>
      </w: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с коммуникативной задачей;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учителя.</w:t>
      </w:r>
    </w:p>
    <w:p w:rsidR="00ED1DA1" w:rsidRPr="00ED1DA1" w:rsidRDefault="00ED1DA1" w:rsidP="00ED1DA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3). Формировать  и  развивать  компетентность  в области использования информационно-коммуникационных технологий (далее – ИКТ);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D1DA1" w:rsidRPr="00ED1DA1" w:rsidRDefault="00ED1DA1" w:rsidP="00ED1DA1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использовать информацию с учетом этических и правовых норм.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Выпускник  получит возможность научиться:</w:t>
      </w:r>
    </w:p>
    <w:p w:rsidR="00ED1DA1" w:rsidRPr="00ED1DA1" w:rsidRDefault="00ED1DA1" w:rsidP="00ED1DA1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безопасности;</w:t>
      </w:r>
    </w:p>
    <w:p w:rsidR="00ED1DA1" w:rsidRPr="00ED1DA1" w:rsidRDefault="00ED1DA1" w:rsidP="00ED1DA1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D1DA1" w:rsidRPr="00ED1DA1" w:rsidRDefault="00ED1DA1" w:rsidP="00ED1DA1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диалога;</w:t>
      </w:r>
    </w:p>
    <w:p w:rsidR="00ED1DA1" w:rsidRPr="00ED1DA1" w:rsidRDefault="00ED1DA1" w:rsidP="00ED1DA1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D1DA1" w:rsidRPr="00ED1DA1" w:rsidRDefault="00ED1DA1" w:rsidP="00ED1DA1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использовать информацию с учетом этических и правовых норм.</w:t>
      </w:r>
    </w:p>
    <w:p w:rsidR="00ED1DA1" w:rsidRPr="00ED1DA1" w:rsidRDefault="00ED1DA1" w:rsidP="00ED1DA1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proofErr w:type="spellStart"/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>Межпредметные</w:t>
      </w:r>
      <w:proofErr w:type="spellEnd"/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 понятия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  выпускника  будут  сформированы:</w:t>
      </w:r>
    </w:p>
    <w:p w:rsidR="00ED1DA1" w:rsidRPr="00ED1DA1" w:rsidRDefault="00ED1DA1" w:rsidP="00ED1DA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ED1DA1" w:rsidRPr="00ED1DA1" w:rsidRDefault="00ED1DA1" w:rsidP="00ED1DA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ED1DA1" w:rsidRPr="00ED1DA1" w:rsidRDefault="00ED1DA1" w:rsidP="00ED1DA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ED1DA1" w:rsidRPr="00ED1DA1" w:rsidRDefault="00ED1DA1" w:rsidP="00ED1DA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навыки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en-US" w:eastAsia="ru-RU" w:bidi="en-US"/>
        </w:rPr>
        <w:t> 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ED1DA1" w:rsidRPr="00ED1DA1" w:rsidRDefault="00ED1DA1" w:rsidP="00ED1DA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навыки</w:t>
      </w:r>
      <w:r w:rsidRPr="00ED1DA1">
        <w:rPr>
          <w:rFonts w:ascii="Times New Roman" w:eastAsia="Times New Roman" w:hAnsi="Times New Roman" w:cs="Times New Roman"/>
          <w:sz w:val="24"/>
          <w:szCs w:val="24"/>
          <w:lang w:val="en-US" w:eastAsia="ru-RU" w:bidi="en-US"/>
        </w:rPr>
        <w:t> 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заполнять и дополнять таблицы, схемы, диаграммы, тексты;</w:t>
      </w:r>
    </w:p>
    <w:p w:rsidR="00ED1DA1" w:rsidRPr="00ED1DA1" w:rsidRDefault="00ED1DA1" w:rsidP="00ED1DA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lastRenderedPageBreak/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ED1DA1" w:rsidRPr="00ED1DA1" w:rsidRDefault="00ED1DA1" w:rsidP="00E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Выпускник  получит возможность   для  формирования:</w:t>
      </w:r>
    </w:p>
    <w:p w:rsidR="00ED1DA1" w:rsidRPr="00ED1DA1" w:rsidRDefault="00ED1DA1" w:rsidP="00ED1D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ED1DA1" w:rsidRPr="00ED1DA1" w:rsidRDefault="00ED1DA1" w:rsidP="00ED1D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ED1DA1" w:rsidRPr="00ED1DA1" w:rsidRDefault="00ED1DA1" w:rsidP="00ED1D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ED1DA1" w:rsidRPr="00ED1DA1" w:rsidRDefault="00ED1DA1" w:rsidP="00ED1DA1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D1DA1" w:rsidRPr="00ED1DA1" w:rsidRDefault="00ED1DA1" w:rsidP="00ED1DA1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Предметные результаты  (9 класс)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Русская  литература.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Введение.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научится:</w:t>
      </w:r>
    </w:p>
    <w:p w:rsidR="00ED1DA1" w:rsidRPr="00ED1DA1" w:rsidRDefault="00ED1DA1" w:rsidP="00ED1D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воспринимать литературу как искусство  слова;</w:t>
      </w:r>
    </w:p>
    <w:p w:rsidR="00ED1DA1" w:rsidRPr="00ED1DA1" w:rsidRDefault="00ED1DA1" w:rsidP="00ED1D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понимать  роль  литературы  в   духовной  жизни человека;</w:t>
      </w:r>
    </w:p>
    <w:p w:rsidR="00ED1DA1" w:rsidRPr="00ED1DA1" w:rsidRDefault="00ED1DA1" w:rsidP="00ED1D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осознавать значимость чтения и изучения литературы для своего дальнейшего развития;</w:t>
      </w:r>
    </w:p>
    <w:p w:rsidR="00ED1DA1" w:rsidRPr="00ED1DA1" w:rsidRDefault="00ED1DA1" w:rsidP="00ED1D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/>
          <w:sz w:val="24"/>
          <w:szCs w:val="24"/>
          <w:lang w:eastAsia="ru-RU"/>
        </w:rPr>
        <w:t>воспринимать</w:t>
      </w: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 литературу как одну из основных культурных ценностей народа (отражающей его </w:t>
      </w:r>
      <w:r w:rsidRPr="00ED1DA1">
        <w:rPr>
          <w:rFonts w:ascii="Times New Roman" w:eastAsia="Times New Roman" w:hAnsi="Times New Roman"/>
          <w:sz w:val="24"/>
          <w:szCs w:val="24"/>
          <w:lang w:eastAsia="ru-RU"/>
        </w:rPr>
        <w:t>менталитет, историю, мировосприятие) и</w:t>
      </w: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 человечества (содержащей смыслы, важные для человечества в целом).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 получит  возможность  научиться:</w:t>
      </w:r>
    </w:p>
    <w:p w:rsidR="00ED1DA1" w:rsidRPr="00ED1DA1" w:rsidRDefault="00ED1DA1" w:rsidP="00ED1DA1">
      <w:pPr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</w:pPr>
      <w:r w:rsidRPr="00ED1DA1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 xml:space="preserve">развивать  творческую  читательскую  самостоятельность; </w:t>
      </w:r>
    </w:p>
    <w:p w:rsidR="00ED1DA1" w:rsidRPr="00ED1DA1" w:rsidRDefault="00ED1DA1" w:rsidP="00ED1DA1">
      <w:pPr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</w:pPr>
      <w:r w:rsidRPr="00ED1DA1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вести учебные дискуссии;</w:t>
      </w:r>
    </w:p>
    <w:p w:rsidR="00ED1DA1" w:rsidRPr="00ED1DA1" w:rsidRDefault="00ED1DA1" w:rsidP="00ED1DA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MS Mincho" w:hAnsi="Times New Roman" w:cs="Times New Roman"/>
          <w:i/>
          <w:iCs/>
          <w:sz w:val="24"/>
          <w:szCs w:val="24"/>
          <w:lang w:eastAsia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ED1DA1" w:rsidRPr="00ED1DA1" w:rsidRDefault="00ED1DA1" w:rsidP="00ED1DA1">
      <w:pPr>
        <w:spacing w:after="0" w:line="240" w:lineRule="auto"/>
        <w:rPr>
          <w:rFonts w:ascii="Times New Roman" w:eastAsia="MS Mincho" w:hAnsi="Times New Roman" w:cs="Times New Roman"/>
          <w:b/>
          <w:iCs/>
          <w:sz w:val="28"/>
          <w:szCs w:val="28"/>
          <w:lang w:eastAsia="ru-RU"/>
        </w:rPr>
      </w:pPr>
      <w:r w:rsidRPr="00ED1DA1">
        <w:rPr>
          <w:rFonts w:ascii="Times New Roman" w:eastAsia="MS Mincho" w:hAnsi="Times New Roman" w:cs="Times New Roman"/>
          <w:b/>
          <w:iCs/>
          <w:sz w:val="28"/>
          <w:szCs w:val="28"/>
          <w:lang w:eastAsia="ru-RU"/>
        </w:rPr>
        <w:t>Древнерусская  литература.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 научится: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формировать 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определять тему и основную мысль произведения;</w:t>
      </w:r>
    </w:p>
    <w:p w:rsidR="00ED1DA1" w:rsidRPr="00ED1DA1" w:rsidRDefault="00ED1DA1" w:rsidP="00ED1DA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анализировать  текст,  фрагменты, эпизоды текста (по предложенному алгоритму и без него);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US" w:eastAsia="ru-RU" w:bidi="en-US"/>
        </w:rPr>
      </w:pPr>
      <w:proofErr w:type="spellStart"/>
      <w:r w:rsidRPr="00ED1DA1">
        <w:rPr>
          <w:rFonts w:ascii="Times New Roman" w:eastAsia="MS Mincho" w:hAnsi="Times New Roman" w:cs="Times New Roman"/>
          <w:sz w:val="24"/>
          <w:szCs w:val="24"/>
          <w:lang w:val="en-US" w:eastAsia="ru-RU" w:bidi="en-US"/>
        </w:rPr>
        <w:t>владеть</w:t>
      </w:r>
      <w:proofErr w:type="spellEnd"/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 xml:space="preserve"> </w:t>
      </w:r>
      <w:proofErr w:type="spellStart"/>
      <w:r w:rsidRPr="00ED1DA1">
        <w:rPr>
          <w:rFonts w:ascii="Times New Roman" w:eastAsia="MS Mincho" w:hAnsi="Times New Roman" w:cs="Times New Roman"/>
          <w:sz w:val="24"/>
          <w:szCs w:val="24"/>
          <w:lang w:val="en-US" w:eastAsia="ru-RU" w:bidi="en-US"/>
        </w:rPr>
        <w:t>различными</w:t>
      </w:r>
      <w:proofErr w:type="spellEnd"/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 xml:space="preserve"> </w:t>
      </w:r>
      <w:proofErr w:type="spellStart"/>
      <w:r w:rsidRPr="00ED1DA1">
        <w:rPr>
          <w:rFonts w:ascii="Times New Roman" w:eastAsia="MS Mincho" w:hAnsi="Times New Roman" w:cs="Times New Roman"/>
          <w:sz w:val="24"/>
          <w:szCs w:val="24"/>
          <w:lang w:val="en-US" w:eastAsia="ru-RU" w:bidi="en-US"/>
        </w:rPr>
        <w:t>видами</w:t>
      </w:r>
      <w:proofErr w:type="spellEnd"/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 xml:space="preserve"> </w:t>
      </w:r>
      <w:proofErr w:type="spellStart"/>
      <w:r w:rsidRPr="00ED1DA1">
        <w:rPr>
          <w:rFonts w:ascii="Times New Roman" w:eastAsia="MS Mincho" w:hAnsi="Times New Roman" w:cs="Times New Roman"/>
          <w:sz w:val="24"/>
          <w:szCs w:val="24"/>
          <w:lang w:val="en-US" w:eastAsia="ru-RU" w:bidi="en-US"/>
        </w:rPr>
        <w:t>пересказа</w:t>
      </w:r>
      <w:proofErr w:type="spellEnd"/>
      <w:r w:rsidRPr="00ED1DA1">
        <w:rPr>
          <w:rFonts w:ascii="Times New Roman" w:eastAsia="MS Mincho" w:hAnsi="Times New Roman" w:cs="Times New Roman"/>
          <w:sz w:val="24"/>
          <w:szCs w:val="24"/>
          <w:lang w:val="en-US" w:eastAsia="ru-RU" w:bidi="en-US"/>
        </w:rPr>
        <w:t>;</w:t>
      </w:r>
    </w:p>
    <w:p w:rsidR="00ED1DA1" w:rsidRPr="00ED1DA1" w:rsidRDefault="00ED1DA1" w:rsidP="00ED1D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 w:cs="Times New Roman"/>
          <w:sz w:val="24"/>
          <w:szCs w:val="24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ED1DA1" w:rsidRPr="00ED1DA1" w:rsidRDefault="00ED1DA1" w:rsidP="00ED1D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/>
          <w:sz w:val="24"/>
          <w:szCs w:val="24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ED1DA1">
        <w:rPr>
          <w:sz w:val="24"/>
          <w:szCs w:val="24"/>
        </w:rPr>
        <w:t>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пересказывать сюжет; выявлять особенности композиции, основной конфликт, вычленять фабулу;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характеризовать героев-персонажей, давать их сравнительные характеристики; оценивать систему персонажей;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 xml:space="preserve">определять </w:t>
      </w:r>
      <w:proofErr w:type="spellStart"/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родо</w:t>
      </w:r>
      <w:proofErr w:type="spellEnd"/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-жанровую специфику художественного произведения;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владеть процедурами эстетического и смыслового анализа текста на основе понимания принципиальных отличий </w:t>
      </w:r>
    </w:p>
    <w:p w:rsidR="00ED1DA1" w:rsidRPr="00ED1DA1" w:rsidRDefault="00ED1DA1" w:rsidP="00ED1DA1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литературного художественного текста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от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 научного, делового, публицистического;</w:t>
      </w:r>
    </w:p>
    <w:p w:rsidR="00ED1DA1" w:rsidRPr="00ED1DA1" w:rsidRDefault="00ED1DA1" w:rsidP="00ED1DA1">
      <w:pPr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воспринимать, анализировать, критически оценивать и интерпретировать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прочитанное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осмысления.</w:t>
      </w:r>
    </w:p>
    <w:p w:rsidR="00ED1DA1" w:rsidRPr="00ED1DA1" w:rsidRDefault="00ED1DA1" w:rsidP="00ED1D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i/>
          <w:sz w:val="24"/>
          <w:szCs w:val="24"/>
          <w:u w:val="single"/>
          <w:lang w:eastAsia="ru-RU"/>
        </w:rPr>
      </w:pPr>
      <w:r w:rsidRPr="00ED1DA1">
        <w:rPr>
          <w:rFonts w:ascii="Times New Roman" w:eastAsiaTheme="minorEastAsia" w:hAnsi="Times New Roman"/>
          <w:b/>
          <w:i/>
          <w:sz w:val="24"/>
          <w:szCs w:val="24"/>
          <w:u w:val="single"/>
          <w:lang w:eastAsia="ru-RU"/>
        </w:rPr>
        <w:t xml:space="preserve">Выпускник  получит  возможность  научиться:   </w:t>
      </w:r>
    </w:p>
    <w:p w:rsidR="00ED1DA1" w:rsidRPr="00ED1DA1" w:rsidRDefault="00ED1DA1" w:rsidP="00ED1DA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ED1DA1" w:rsidRPr="00ED1DA1" w:rsidRDefault="00ED1DA1" w:rsidP="00ED1DA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понимать, какие особенности художественного текста проявляют позицию его автора;</w:t>
      </w:r>
    </w:p>
    <w:p w:rsidR="00ED1DA1" w:rsidRPr="00ED1DA1" w:rsidRDefault="00ED1DA1" w:rsidP="00ED1DA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  <w:t>выделять в произведениях элементы художественной формы и обнаруживать связи между ними;</w:t>
      </w:r>
    </w:p>
    <w:p w:rsidR="00ED1DA1" w:rsidRPr="00ED1DA1" w:rsidRDefault="00ED1DA1" w:rsidP="00ED1DA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</w:pPr>
      <w:r w:rsidRPr="00ED1DA1"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  <w:t>анализировать литературные произведения разных жанров.</w:t>
      </w:r>
    </w:p>
    <w:p w:rsidR="00ED1DA1" w:rsidRPr="00ED1DA1" w:rsidRDefault="00ED1DA1" w:rsidP="00ED1DA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Русская  литература  </w:t>
      </w:r>
      <w:r w:rsidRPr="00ED1DA1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XVIII</w:t>
      </w:r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века.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научится:</w:t>
      </w:r>
    </w:p>
    <w:p w:rsidR="00ED1DA1" w:rsidRPr="00ED1DA1" w:rsidRDefault="00ED1DA1" w:rsidP="00ED1DA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пользоваться основными теоретико-литературными терминами и понятиями, изученными в 9 классе  и предыдущих классах  как инструментом анализа и интерпретации художественного текста;</w:t>
      </w:r>
    </w:p>
    <w:p w:rsidR="00ED1DA1" w:rsidRPr="00ED1DA1" w:rsidRDefault="00ED1DA1" w:rsidP="00ED1DA1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анализировать  текст,  фрагменты, эпизоды текста (по предложенному алгоритму и без него);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ED1DA1">
        <w:rPr>
          <w:rFonts w:ascii="Times New Roman" w:eastAsia="MS Mincho" w:hAnsi="Times New Roman"/>
          <w:sz w:val="24"/>
          <w:szCs w:val="24"/>
          <w:lang w:eastAsia="ru-RU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произведению;</w:t>
      </w:r>
    </w:p>
    <w:p w:rsidR="00ED1DA1" w:rsidRPr="00ED1DA1" w:rsidRDefault="00ED1DA1" w:rsidP="00ED1DA1">
      <w:pPr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воспринимать, анализировать, критически оценивать и интерпретировать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прочитанное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ED1DA1">
        <w:rPr>
          <w:rFonts w:eastAsiaTheme="minorEastAsia"/>
          <w:sz w:val="24"/>
          <w:szCs w:val="24"/>
          <w:lang w:eastAsia="ru-RU"/>
        </w:rPr>
        <w:t>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 w:cs="Times New Roman"/>
          <w:sz w:val="24"/>
          <w:szCs w:val="24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/>
          <w:sz w:val="24"/>
          <w:szCs w:val="24"/>
        </w:rPr>
        <w:t>понимать,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дискуссии;</w:t>
      </w:r>
    </w:p>
    <w:p w:rsidR="00ED1DA1" w:rsidRPr="00ED1DA1" w:rsidRDefault="00ED1DA1" w:rsidP="00ED1DA1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sz w:val="24"/>
          <w:szCs w:val="24"/>
          <w:lang w:eastAsia="ru-RU" w:bidi="en-US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ED1DA1">
        <w:rPr>
          <w:rFonts w:ascii="Times New Roman" w:eastAsia="Times New Roman" w:hAnsi="Times New Roman" w:cs="Times New Roman"/>
          <w:bCs/>
          <w:sz w:val="24"/>
          <w:szCs w:val="24"/>
          <w:lang w:eastAsia="ru-RU" w:bidi="en-US"/>
        </w:rPr>
        <w:t>организации дискуссии.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Выпускник  получит  возможность  научиться:   </w:t>
      </w:r>
    </w:p>
    <w:p w:rsidR="00ED1DA1" w:rsidRPr="00ED1DA1" w:rsidRDefault="00ED1DA1" w:rsidP="00ED1DA1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  <w:t>выражать личное отношение к художественному произведению, аргументировать свою точку зрения;</w:t>
      </w:r>
    </w:p>
    <w:p w:rsidR="00ED1DA1" w:rsidRPr="00ED1DA1" w:rsidRDefault="00ED1DA1" w:rsidP="00ED1DA1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выделять, определять, находить, перечислять признаки, черты, повторяющиеся детали;</w:t>
      </w:r>
    </w:p>
    <w:p w:rsidR="00ED1DA1" w:rsidRPr="00ED1DA1" w:rsidRDefault="00ED1DA1" w:rsidP="00ED1DA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ED1DA1" w:rsidRPr="00ED1DA1" w:rsidRDefault="00ED1DA1" w:rsidP="00ED1DA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MS Mincho" w:hAnsi="Times New Roman" w:cs="Times New Roman"/>
          <w:i/>
          <w:sz w:val="24"/>
          <w:szCs w:val="24"/>
          <w:lang w:eastAsia="ru-RU" w:bidi="en-US"/>
        </w:rPr>
        <w:t>пользоваться каталогами библиотек, библиографическими указателями, системой поиска в Интернете.</w:t>
      </w:r>
    </w:p>
    <w:p w:rsidR="00ED1DA1" w:rsidRPr="00ED1DA1" w:rsidRDefault="00ED1DA1" w:rsidP="00ED1DA1">
      <w:pPr>
        <w:tabs>
          <w:tab w:val="left" w:pos="993"/>
        </w:tabs>
        <w:spacing w:after="0" w:line="240" w:lineRule="auto"/>
        <w:jc w:val="both"/>
        <w:rPr>
          <w:rFonts w:ascii="Calibri" w:eastAsiaTheme="minorEastAsia" w:hAnsi="Calibri"/>
          <w:i/>
          <w:sz w:val="28"/>
          <w:szCs w:val="28"/>
          <w:lang w:eastAsia="ru-RU"/>
        </w:rPr>
      </w:pPr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>Русская  литература</w:t>
      </w:r>
      <w:proofErr w:type="gramStart"/>
      <w:r w:rsidRPr="00ED1DA1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XIX</w:t>
      </w:r>
      <w:proofErr w:type="gramEnd"/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века.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научится: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определять, какие события в произведении являются центральными;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определять, где и когда происходят описываемые события;</w:t>
      </w:r>
    </w:p>
    <w:p w:rsidR="00ED1DA1" w:rsidRPr="00ED1DA1" w:rsidRDefault="00ED1DA1" w:rsidP="00ED1DA1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анализировать  текст,  фрагменты, эпизоды текста (по предложенному алгоритму и без него);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описывать, каким  представляется герой произведения,  комментировать   слова героя; 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выделять  в тексте наиболее непонятные (загадочные, удивительные и т. п.)  места; </w:t>
      </w:r>
    </w:p>
    <w:p w:rsidR="00ED1DA1" w:rsidRPr="00ED1DA1" w:rsidRDefault="00ED1DA1" w:rsidP="00ED1DA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 w:cs="Times New Roman"/>
          <w:sz w:val="24"/>
          <w:szCs w:val="24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ED1DA1" w:rsidRPr="00ED1DA1" w:rsidRDefault="00ED1DA1" w:rsidP="00ED1DA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знать основные теоретико-литературные понятия:</w:t>
      </w: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 литературные роды (эпос, лирика, драма) </w:t>
      </w:r>
    </w:p>
    <w:p w:rsidR="00ED1DA1" w:rsidRPr="00ED1DA1" w:rsidRDefault="00ED1DA1" w:rsidP="00ED1DA1">
      <w:pPr>
        <w:spacing w:after="0" w:line="240" w:lineRule="auto"/>
        <w:ind w:left="108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и жанры (эпос, роман, повесть, рассказ, новелла, притча, басня; баллада, поэма; ода, послание, элегия; комедия, драма, трагедия);</w:t>
      </w:r>
      <w:proofErr w:type="gramEnd"/>
    </w:p>
    <w:p w:rsidR="00ED1DA1" w:rsidRPr="00ED1DA1" w:rsidRDefault="00ED1DA1" w:rsidP="00ED1DA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знать основные литературные направления: классицизм, сентиментализм, романтизм, реализм, модернизм;</w:t>
      </w:r>
    </w:p>
    <w:p w:rsidR="00ED1DA1" w:rsidRPr="00ED1DA1" w:rsidRDefault="00ED1DA1" w:rsidP="00ED1DA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/>
          <w:sz w:val="24"/>
          <w:szCs w:val="24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ED1DA1">
        <w:rPr>
          <w:sz w:val="24"/>
          <w:szCs w:val="24"/>
        </w:rPr>
        <w:t>;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воспринимать, анализировать, критически оценивать и интерпретировать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прочитанное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отвечать  на поставленный учителем/автором учебника вопрос; 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определять, выделять</w:t>
      </w:r>
      <w:proofErr w:type="gram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находить, перечислять  признаки, черты, повторяющиеся детали;</w:t>
      </w:r>
    </w:p>
    <w:p w:rsidR="00ED1DA1" w:rsidRPr="00ED1DA1" w:rsidRDefault="00ED1DA1" w:rsidP="00ED1DA1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понимать  обусловленность особенностей художественного произведения авторской волей;</w:t>
      </w:r>
    </w:p>
    <w:p w:rsidR="00ED1DA1" w:rsidRPr="00ED1DA1" w:rsidRDefault="00ED1DA1" w:rsidP="00ED1DA1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уметь  находить способы проявления авторской позиции;</w:t>
      </w:r>
    </w:p>
    <w:p w:rsidR="00ED1DA1" w:rsidRPr="00ED1DA1" w:rsidRDefault="00ED1DA1" w:rsidP="00ED1DA1">
      <w:pPr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размышлять </w:t>
      </w:r>
      <w:proofErr w:type="gramStart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над</w:t>
      </w:r>
      <w:proofErr w:type="gramEnd"/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прочитанным, </w:t>
      </w:r>
      <w:r w:rsidRPr="00ED1D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выделять </w:t>
      </w: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значимые в смысловом и эстетическом плане отдельные элементы художественного произведения, а также </w:t>
      </w:r>
      <w:r w:rsidRPr="00ED1DA1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>находить и объяснять связи между ними</w:t>
      </w: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Выпускник  получит  возможность  научиться:   </w:t>
      </w:r>
    </w:p>
    <w:p w:rsidR="00ED1DA1" w:rsidRPr="00ED1DA1" w:rsidRDefault="00ED1DA1" w:rsidP="00ED1DA1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1D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 </w:t>
      </w: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крупные единицы произведения,  определять связи между ними для доказательства верности понимания темы, проблемы и идеи художественного текста;</w:t>
      </w:r>
    </w:p>
    <w:p w:rsidR="00ED1DA1" w:rsidRPr="00ED1DA1" w:rsidRDefault="00ED1DA1" w:rsidP="00ED1DA1">
      <w:pPr>
        <w:numPr>
          <w:ilvl w:val="0"/>
          <w:numId w:val="17"/>
        </w:numPr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</w:rPr>
        <w:t xml:space="preserve">находить  элементы  текста; наблюдать, описывать, сопоставлять и сравнивать выделенные единицы; объяснять  функции каждого из элементов; устанавливать связи между ними; создавать комментарии на основе сплошного и хронологически последовательного анализа – 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</w:rPr>
        <w:t>пофразового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(при анализе стихотворений и небольших прозаических произведений – рассказов, новелл) или 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</w:rPr>
        <w:t>поэпизодного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</w:rPr>
        <w:t xml:space="preserve">; проведение целостного и межтекстового анализа). </w:t>
      </w:r>
    </w:p>
    <w:p w:rsidR="00ED1DA1" w:rsidRPr="00ED1DA1" w:rsidRDefault="00ED1DA1" w:rsidP="00ED1DA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>Русская  литература</w:t>
      </w:r>
      <w:proofErr w:type="gramStart"/>
      <w:r w:rsidRPr="00ED1DA1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XX</w:t>
      </w:r>
      <w:proofErr w:type="gramEnd"/>
      <w:r w:rsidRPr="00ED1DA1">
        <w:rPr>
          <w:rFonts w:ascii="Times New Roman" w:eastAsiaTheme="minorEastAsia" w:hAnsi="Times New Roman"/>
          <w:b/>
          <w:sz w:val="28"/>
          <w:szCs w:val="28"/>
          <w:lang w:eastAsia="ru-RU"/>
        </w:rPr>
        <w:t>века.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 научится:</w:t>
      </w:r>
    </w:p>
    <w:p w:rsidR="00ED1DA1" w:rsidRPr="00ED1DA1" w:rsidRDefault="00ED1DA1" w:rsidP="00ED1D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1DA1">
        <w:rPr>
          <w:rFonts w:ascii="Times New Roman" w:hAnsi="Times New Roman"/>
          <w:bCs/>
          <w:sz w:val="24"/>
          <w:szCs w:val="24"/>
        </w:rPr>
        <w:t xml:space="preserve">владеть  умениями  </w:t>
      </w:r>
      <w:r w:rsidRPr="00ED1DA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ED1DA1">
        <w:rPr>
          <w:rFonts w:ascii="Times New Roman" w:hAnsi="Times New Roman"/>
          <w:bCs/>
          <w:sz w:val="24"/>
          <w:szCs w:val="24"/>
        </w:rPr>
        <w:t xml:space="preserve"> уровня  </w:t>
      </w:r>
      <w:proofErr w:type="spellStart"/>
      <w:r w:rsidRPr="00ED1DA1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Pr="00ED1DA1">
        <w:rPr>
          <w:rFonts w:ascii="Times New Roman" w:hAnsi="Times New Roman"/>
          <w:bCs/>
          <w:sz w:val="24"/>
          <w:szCs w:val="24"/>
        </w:rPr>
        <w:t xml:space="preserve">  читательской культуры:  </w:t>
      </w:r>
      <w:r w:rsidRPr="00ED1DA1">
        <w:rPr>
          <w:rFonts w:ascii="Times New Roman" w:hAnsi="Times New Roman"/>
          <w:sz w:val="24"/>
          <w:szCs w:val="24"/>
        </w:rPr>
        <w:t>воспринимать произведение как художественное целое, концептуально осмыслять его в этой целостности, видеть воплощенный в нем авторский замысел;</w:t>
      </w:r>
    </w:p>
    <w:p w:rsidR="00ED1DA1" w:rsidRPr="00ED1DA1" w:rsidRDefault="00ED1DA1" w:rsidP="00ED1D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анализировать  текст,  фрагменты, эпизоды текста (по предложенному алгоритму и без него);</w:t>
      </w:r>
    </w:p>
    <w:p w:rsidR="00ED1DA1" w:rsidRPr="00ED1DA1" w:rsidRDefault="00ED1DA1" w:rsidP="00ED1D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 w:cs="Times New Roman"/>
          <w:sz w:val="24"/>
          <w:szCs w:val="24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ED1DA1" w:rsidRPr="00ED1DA1" w:rsidRDefault="00ED1DA1" w:rsidP="00ED1DA1">
      <w:pPr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воспринимать, анализировать, критически оценивать и интерпретировать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прочитанное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ED1DA1" w:rsidRPr="00ED1DA1" w:rsidRDefault="00ED1DA1" w:rsidP="00ED1D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/>
          <w:sz w:val="24"/>
          <w:szCs w:val="24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ED1DA1">
        <w:rPr>
          <w:sz w:val="24"/>
          <w:szCs w:val="24"/>
        </w:rPr>
        <w:t>;</w:t>
      </w:r>
    </w:p>
    <w:p w:rsidR="00ED1DA1" w:rsidRPr="00ED1DA1" w:rsidRDefault="00ED1DA1" w:rsidP="00ED1D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en-US"/>
        </w:rPr>
        <w:t>уметь интерпретировать художественный смысл произведения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, то есть отвечать на вопросы: </w:t>
      </w:r>
      <w:r w:rsidRPr="00ED1DA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en-US"/>
        </w:rPr>
        <w:t xml:space="preserve">«Почему (с какой целью?) произведение построено так, а не иначе? </w:t>
      </w: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произведении?»;</w:t>
      </w:r>
    </w:p>
    <w:p w:rsidR="00ED1DA1" w:rsidRPr="00ED1DA1" w:rsidRDefault="00ED1DA1" w:rsidP="00ED1D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уметь устно  или письменно  истолковывать художественные  функции особенностей поэтики произведения, рассматриваемого в его целостности, а также истолковывать  смысл  произведения как художественного целого;</w:t>
      </w:r>
    </w:p>
    <w:p w:rsidR="00ED1DA1" w:rsidRPr="00ED1DA1" w:rsidRDefault="00ED1DA1" w:rsidP="00ED1DA1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ED1DA1" w:rsidRPr="00ED1DA1" w:rsidRDefault="00ED1DA1" w:rsidP="00ED1DA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автор-повествователь, герой-рассказчик, точка зрения,  адресат, читатель; </w:t>
      </w:r>
    </w:p>
    <w:p w:rsidR="00ED1DA1" w:rsidRPr="00ED1DA1" w:rsidRDefault="00ED1DA1" w:rsidP="00ED1DA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герой, персонаж, действующее лицо, лирический герой, система образов персонажей; </w:t>
      </w:r>
    </w:p>
    <w:p w:rsidR="00ED1DA1" w:rsidRPr="00ED1DA1" w:rsidRDefault="00ED1DA1" w:rsidP="00ED1DA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сюжет, фабула, композиция, конфликт, стадии развития действия: </w:t>
      </w:r>
    </w:p>
    <w:p w:rsidR="00ED1DA1" w:rsidRPr="00ED1DA1" w:rsidRDefault="00ED1DA1" w:rsidP="00ED1DA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экспозиция, завязка, развитие действия, кульминация, развязка; </w:t>
      </w:r>
    </w:p>
    <w:p w:rsidR="00ED1DA1" w:rsidRPr="00ED1DA1" w:rsidRDefault="00ED1DA1" w:rsidP="00ED1DA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художественная деталь, портрет, пейзаж, интерьер; </w:t>
      </w:r>
    </w:p>
    <w:p w:rsidR="00ED1DA1" w:rsidRPr="00ED1DA1" w:rsidRDefault="00ED1DA1" w:rsidP="00ED1DA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диалог, монолог, авторское отступление, лирическое отступление; эпиграф.</w:t>
      </w:r>
    </w:p>
    <w:p w:rsidR="00ED1DA1" w:rsidRPr="00ED1DA1" w:rsidRDefault="00ED1DA1" w:rsidP="00ED1DA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  <w:u w:val="single"/>
        </w:rPr>
      </w:pPr>
      <w:r w:rsidRPr="00ED1DA1">
        <w:rPr>
          <w:rFonts w:ascii="Times New Roman" w:hAnsi="Times New Roman"/>
          <w:b/>
          <w:i/>
          <w:sz w:val="24"/>
          <w:szCs w:val="24"/>
          <w:u w:val="single"/>
        </w:rPr>
        <w:t xml:space="preserve">Выпускник  получит  возможность  научиться:   </w:t>
      </w:r>
    </w:p>
    <w:p w:rsidR="00ED1DA1" w:rsidRPr="00ED1DA1" w:rsidRDefault="00ED1DA1" w:rsidP="00ED1DA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D1DA1">
        <w:rPr>
          <w:rFonts w:ascii="Times New Roman" w:hAnsi="Times New Roman"/>
          <w:i/>
          <w:sz w:val="24"/>
          <w:szCs w:val="24"/>
        </w:rPr>
        <w:t>создавать эссе, научно-исследовательские  заметки (статьи), доклады  на конференцию, рецензии, сценарии;</w:t>
      </w:r>
    </w:p>
    <w:p w:rsidR="00ED1DA1" w:rsidRPr="00ED1DA1" w:rsidRDefault="00ED1DA1" w:rsidP="00ED1DA1">
      <w:pPr>
        <w:numPr>
          <w:ilvl w:val="0"/>
          <w:numId w:val="1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выделять, определять, находить, перечислять признаки, черты, повторяющиеся детали;</w:t>
      </w:r>
    </w:p>
    <w:p w:rsidR="00ED1DA1" w:rsidRPr="00ED1DA1" w:rsidRDefault="00ED1DA1" w:rsidP="00ED1DA1">
      <w:pPr>
        <w:numPr>
          <w:ilvl w:val="0"/>
          <w:numId w:val="1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определять художественную функцию той или иной детали, приёма;</w:t>
      </w:r>
    </w:p>
    <w:p w:rsidR="00ED1DA1" w:rsidRPr="00ED1DA1" w:rsidRDefault="00ED1DA1" w:rsidP="00ED1DA1">
      <w:pPr>
        <w:numPr>
          <w:ilvl w:val="0"/>
          <w:numId w:val="1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определять  позицию автора и способы ее выражения.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Зарубежная  литература.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Выпускник научится:</w:t>
      </w:r>
    </w:p>
    <w:p w:rsidR="00ED1DA1" w:rsidRPr="00ED1DA1" w:rsidRDefault="00ED1DA1" w:rsidP="00ED1DA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 w:cs="Times New Roman"/>
          <w:sz w:val="24"/>
          <w:szCs w:val="24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ED1DA1" w:rsidRPr="00ED1DA1" w:rsidRDefault="00ED1DA1" w:rsidP="00ED1DA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DA1">
        <w:rPr>
          <w:rFonts w:ascii="Times New Roman" w:hAnsi="Times New Roman" w:cs="Times New Roman"/>
          <w:sz w:val="24"/>
          <w:szCs w:val="24"/>
        </w:rPr>
        <w:t>определять  тематику, проблематику,  позицию автора  художественного произведения и доказывать  свое мнение;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выделять, определять, находить, перечислять признаки, черты, повторяющиеся детали; </w:t>
      </w:r>
    </w:p>
    <w:p w:rsidR="00ED1DA1" w:rsidRPr="00ED1DA1" w:rsidRDefault="00ED1DA1" w:rsidP="00ED1DA1">
      <w:pPr>
        <w:widowControl w:val="0"/>
        <w:numPr>
          <w:ilvl w:val="0"/>
          <w:numId w:val="2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понимать, какие особенности художественного текста проявляют позицию его автора;</w:t>
      </w:r>
    </w:p>
    <w:p w:rsidR="00ED1DA1" w:rsidRPr="00ED1DA1" w:rsidRDefault="00ED1DA1" w:rsidP="00ED1D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понимать,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 xml:space="preserve">воспринимать, анализировать, критически оценивать и интерпретировать </w:t>
      </w:r>
      <w:proofErr w:type="gramStart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прочитанное</w:t>
      </w:r>
      <w:proofErr w:type="gramEnd"/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D1DA1">
        <w:rPr>
          <w:rFonts w:ascii="Times New Roman" w:eastAsiaTheme="minorEastAsia" w:hAnsi="Times New Roman"/>
          <w:sz w:val="24"/>
          <w:szCs w:val="24"/>
          <w:lang w:eastAsia="ru-RU"/>
        </w:rPr>
        <w:t>понимать литературные художественные произведения, воплощающие разные этнокультурные традиции;</w:t>
      </w:r>
    </w:p>
    <w:p w:rsidR="00ED1DA1" w:rsidRPr="00ED1DA1" w:rsidRDefault="00ED1DA1" w:rsidP="00ED1D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анализировать  текст,  фрагменты, эпизоды текста (по предложенному алгоритму и без него);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сопоставлять, сравнивать, находить  сходства и различия (как в одном тексте, так и между разными произведениями); 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определять жанр произведения,  характеризовать  его особенности; 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давать свое рабочее определение следующему теоретико-литературному понятию;</w:t>
      </w:r>
    </w:p>
    <w:p w:rsidR="00ED1DA1" w:rsidRPr="00ED1DA1" w:rsidRDefault="00ED1DA1" w:rsidP="00ED1DA1">
      <w:pPr>
        <w:numPr>
          <w:ilvl w:val="0"/>
          <w:numId w:val="2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lastRenderedPageBreak/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ED1DA1">
        <w:rPr>
          <w:rFonts w:ascii="Calibri" w:eastAsia="Times New Roman" w:hAnsi="Calibri" w:cs="Times New Roman"/>
          <w:sz w:val="24"/>
          <w:szCs w:val="24"/>
          <w:lang w:eastAsia="ru-RU" w:bidi="en-US"/>
        </w:rPr>
        <w:t>.</w:t>
      </w:r>
    </w:p>
    <w:p w:rsidR="00ED1DA1" w:rsidRPr="00ED1DA1" w:rsidRDefault="00ED1DA1" w:rsidP="00ED1DA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ED1DA1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Выпускник   получит  возможность  научиться:  </w:t>
      </w:r>
    </w:p>
    <w:p w:rsidR="00ED1DA1" w:rsidRPr="00ED1DA1" w:rsidRDefault="00ED1DA1" w:rsidP="00ED1DA1">
      <w:pPr>
        <w:numPr>
          <w:ilvl w:val="0"/>
          <w:numId w:val="1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</w:pP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проинтерпретир</w:t>
      </w: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овать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    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выбранный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   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фрагмент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    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произведения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 xml:space="preserve">; </w:t>
      </w:r>
    </w:p>
    <w:p w:rsidR="00ED1DA1" w:rsidRPr="00ED1DA1" w:rsidRDefault="00ED1DA1" w:rsidP="00ED1DA1">
      <w:pPr>
        <w:numPr>
          <w:ilvl w:val="0"/>
          <w:numId w:val="1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объяснить (устно, письменно) смысл названия произведения;</w:t>
      </w:r>
    </w:p>
    <w:p w:rsidR="00ED1DA1" w:rsidRPr="00ED1DA1" w:rsidRDefault="00ED1DA1" w:rsidP="00ED1DA1">
      <w:pPr>
        <w:numPr>
          <w:ilvl w:val="0"/>
          <w:numId w:val="1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озаглавить предложенный текст (в случае если у литературного произведения нет заглавия);</w:t>
      </w:r>
    </w:p>
    <w:p w:rsidR="00ED1DA1" w:rsidRPr="00ED1DA1" w:rsidRDefault="00ED1DA1" w:rsidP="00ED1DA1">
      <w:pPr>
        <w:numPr>
          <w:ilvl w:val="0"/>
          <w:numId w:val="1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</w:pP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напи</w:t>
      </w:r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сать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 xml:space="preserve">    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сочинение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–</w:t>
      </w:r>
      <w:proofErr w:type="spellStart"/>
      <w:r w:rsidRPr="00ED1DA1">
        <w:rPr>
          <w:rFonts w:ascii="Times New Roman" w:eastAsia="Times New Roman" w:hAnsi="Times New Roman" w:cs="Times New Roman"/>
          <w:i/>
          <w:sz w:val="24"/>
          <w:szCs w:val="24"/>
          <w:lang w:val="en-US" w:eastAsia="ru-RU" w:bidi="en-US"/>
        </w:rPr>
        <w:t>интерпретацию</w:t>
      </w:r>
      <w:proofErr w:type="spellEnd"/>
      <w:r w:rsidRPr="00ED1DA1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;</w:t>
      </w:r>
    </w:p>
    <w:p w:rsidR="00ED1DA1" w:rsidRPr="00ED1DA1" w:rsidRDefault="00ED1DA1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  <w:r w:rsidRPr="00ED1DA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написать  рецензию на произведение, не  </w:t>
      </w:r>
      <w:proofErr w:type="spellStart"/>
      <w:r w:rsidRPr="00ED1DA1">
        <w:rPr>
          <w:rFonts w:ascii="Times New Roman" w:eastAsiaTheme="minorEastAsia" w:hAnsi="Times New Roman"/>
          <w:i/>
          <w:sz w:val="24"/>
          <w:szCs w:val="24"/>
          <w:lang w:eastAsia="ru-RU"/>
        </w:rPr>
        <w:t>изучавшееся</w:t>
      </w:r>
      <w:proofErr w:type="spellEnd"/>
      <w:r w:rsidRPr="00ED1DA1">
        <w:rPr>
          <w:rFonts w:ascii="Times New Roman" w:eastAsiaTheme="minorEastAsia" w:hAnsi="Times New Roman"/>
          <w:i/>
          <w:sz w:val="24"/>
          <w:szCs w:val="24"/>
          <w:lang w:eastAsia="ru-RU"/>
        </w:rPr>
        <w:t xml:space="preserve">   на уроках литературы</w:t>
      </w:r>
    </w:p>
    <w:p w:rsidR="00FA196E" w:rsidRDefault="00FA196E" w:rsidP="003C446F">
      <w:pPr>
        <w:tabs>
          <w:tab w:val="left" w:pos="5123"/>
        </w:tabs>
        <w:spacing w:after="0" w:line="240" w:lineRule="auto"/>
        <w:ind w:right="567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</w:p>
    <w:p w:rsidR="00930536" w:rsidRDefault="00930536" w:rsidP="00ED1DA1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</w:p>
    <w:p w:rsidR="00ED1DA1" w:rsidRPr="00ED1DA1" w:rsidRDefault="00ED1DA1" w:rsidP="00ED1DA1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ED1DA1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Содержание учебного предмета</w:t>
      </w:r>
    </w:p>
    <w:p w:rsidR="00ED1DA1" w:rsidRPr="00ED1DA1" w:rsidRDefault="00ED1DA1" w:rsidP="00ED1DA1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32"/>
        <w:gridCol w:w="8380"/>
        <w:gridCol w:w="990"/>
      </w:tblGrid>
      <w:tr w:rsidR="00ED1DA1" w:rsidRPr="00ED1DA1" w:rsidTr="00FA196E">
        <w:trPr>
          <w:trHeight w:val="560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1DA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D1DA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1DA1" w:rsidRPr="00ED1DA1" w:rsidRDefault="00ED1DA1" w:rsidP="00ED1D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ED1DA1" w:rsidRPr="00ED1DA1" w:rsidRDefault="00ED1DA1" w:rsidP="00ED1D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DA1" w:rsidRPr="00ED1DA1" w:rsidTr="00FA196E">
        <w:trPr>
          <w:trHeight w:val="560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  <w:lang w:eastAsia="ru-RU"/>
              </w:rPr>
              <w:t>Русская  литература.</w:t>
            </w:r>
          </w:p>
          <w:p w:rsidR="00ED1DA1" w:rsidRPr="00ED1DA1" w:rsidRDefault="00ED1DA1" w:rsidP="00ED1DA1">
            <w:pPr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Введение. Литература и её роль в духовной жизни человека.</w:t>
            </w:r>
            <w:r w:rsidRPr="00ED1D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Шедевры родной литературы. Формирование потребности общения с искусством, возникновение и развитие творческой читательской самостоятельности. Углубление представлений о литературе как искусстве слова. Выявление уровня литературного развития учащихся.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1DA1" w:rsidRPr="00ED1DA1" w:rsidRDefault="00ED1DA1" w:rsidP="00ED1D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D1DA1" w:rsidRPr="00ED1DA1" w:rsidRDefault="00ED1DA1" w:rsidP="00ED1D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D1DA1" w:rsidRPr="00ED1DA1" w:rsidTr="00FA196E">
        <w:trPr>
          <w:trHeight w:val="318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A1" w:rsidRPr="00ED1DA1" w:rsidRDefault="00ED1DA1" w:rsidP="00ED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  <w:lang w:eastAsia="ru-RU"/>
              </w:rPr>
            </w:pPr>
            <w:r w:rsidRPr="00ED1DA1">
              <w:rPr>
                <w:rFonts w:ascii="Times New Roman" w:eastAsia="MS Mincho" w:hAnsi="Times New Roman" w:cs="Times New Roman"/>
                <w:b/>
                <w:iCs/>
                <w:sz w:val="28"/>
                <w:szCs w:val="28"/>
                <w:u w:val="single"/>
                <w:lang w:eastAsia="ru-RU"/>
              </w:rPr>
              <w:t>Древнерусская  литература.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  Древней  Руси (с повторением ранее изученного)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.«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 о полку Игореве»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величайший  памятник древнерусской литературы. Самобытный характер древнерусской литературы.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D1DA1" w:rsidRPr="00ED1DA1" w:rsidTr="00FA196E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 xml:space="preserve">Русская  литература  </w:t>
            </w:r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val="en-US" w:eastAsia="ru-RU"/>
              </w:rPr>
              <w:t>XVIII</w:t>
            </w:r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 xml:space="preserve">  века.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Классицизм  как  литературное  направление. Классицизм в мировом искусстве.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русской литературы 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 века. Гражданский пафос русского классицизма. Русская литература XVIII в.  Основные литературные направления (классицизм). Классицизм и его связь с идеями русского Просвещения.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М. В.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Ломоносов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:ж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изнь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творчество (обзор).«Вечернее размышление о Божием величестве при случае великого северного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сияния»,«Ода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день восшествия на Всероссийский престол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ея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величества государыни  Императрицы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Петровны 1747 года».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Р.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Державин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:ж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изнь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 творчество (обзор).«Властителям и судиям», «Памятник»,  «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Фелица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», «Осень во время осады Очакова».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 М.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Карамзин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.«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Осень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  «Бедная Лиза».  Форма  и  содержание  литературного произведения: тема, проблематика, идея; автор – повествователь.  Герой – рассказчик. Точка  зрения.  Адресат,  читатель.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Ода как жанр лирической поэзии. Основные  литературные  направления:  сентиментализм. Понятие о сентиментализме.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D1DA1" w:rsidRPr="00ED1DA1" w:rsidTr="00FA196E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pacing w:after="0" w:line="240" w:lineRule="auto"/>
              <w:ind w:left="280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>Русская  литература</w:t>
            </w:r>
            <w:proofErr w:type="gramStart"/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val="en-US" w:eastAsia="ru-RU"/>
              </w:rPr>
              <w:t>XIX</w:t>
            </w:r>
            <w:proofErr w:type="gramEnd"/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 xml:space="preserve">  века.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поэзия XIX века (обзор).  Романтизм  как  литературное  направление. Понятие о романтизме.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А. Жуковский: жизнь  и творчество (обзор).  «Море», «Невыразимое»,  «Светлана», «Лесной  царь».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 элегии. Развитие представлений о балладе. Развитие представлений о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фольклоризме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литературы.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А. С. Грибоедов. «Горе от  ума».  Форма  и  содержание  литературного произведения: тема, проблематика, идея; автор – повествователь.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С. Пушкин: жизнь и творчество. Лицейская лирика (по выбору учителя), «К Чаадаеву», «К морю», «Анчар», «На холмах Грузии лежит ночная мгла…», «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глубине сибирских руд…»;  «Я вас любил; любовь ещё, быть может…», «Пророк», «Бесы», «Два чувства дивно близки нам…», «Я памятник себе воздвиг  нерукотворный…».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роман «Евгений Онегин».  Язык  художественного произведения.  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Изобразительно  – выразительные средства в художественном  произведении: эпитет,  метафора,  сравнение, антитеза, оксюморон.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Гипербола, литота. Звукопись: аллитерация, ассонанс.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А.С.Пушкин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оцарт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Сальери».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рассказчик. Точка  зрения.  Адресат, 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ачальные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 жанре  романа в стихах. Развитие  понятия о реализме литературы, о трагедии как жанре драмы.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Ю. Лермонтов. Жизнь и творчество (обзор)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Парус», «Выхожу один я на дорогу…»; 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«Узник»;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«Нет, я не Байрон, я другой…», «Нищий»;  «Есть речи — значенье…»;  «И скучно и грустно…»; 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«Смерть Поэта»; «Поэт»;   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«Молитва»  (Я, Матерь Божия, ныне с молитвою…»);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«Пророк», «Расстались мы, но твой портрет…»;   «Нет, не тебя так пылко я люблю…»; «Предсказание»; «Дума», «Родина», 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Лирический  герой.</w:t>
            </w:r>
            <w:proofErr w:type="gramEnd"/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роман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«Г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ерой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нашего времени».  Форма  и  содержание  литературного произведения: тема, проблематика, идея; автор – повествователь.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– рассказчик. Точка  зрения.  Адресат,  читатель.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 композиции.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 В. Гоголь. Жизнь и  творчество (обзор). «Мёртвые души».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о литературном типе. Понятие  о герое и антигерое. Развитие понятия о комическом и его 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сатире, юморе, иронии, сарказме.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М. Достоевский. «Белые ночи».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понятия о повести и психологизме литературы.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Поэзия  конца 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- начала 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  Стихотворения К. Д. Бальмонта, И. А. Бунина, М. А. Волошина, 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В.Хлебникова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Песни и романсы на стихи русских поэтов XIX века (обзор).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С. Пушкин  «Певец»; М. Ю. Лермонтов  «Отчего»; 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А. Баратынский. «Разуверение»;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И. Тютчев  «К. Б.» («Я встретил вас — и всё  былое…»).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Анафора, звукопись,  аллитерация, ассонанс.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А. К. Толстой  «Средь шумного бала,  случайно…».                    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А. Фет  «Я тебе ничего не скажу…»,  «Сияла  ночь. Луной был полон  сад…».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</w:tr>
      <w:tr w:rsidR="00ED1DA1" w:rsidRPr="00ED1DA1" w:rsidTr="00FA196E">
        <w:trPr>
          <w:trHeight w:val="1415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>Русская  литература</w:t>
            </w:r>
            <w:proofErr w:type="gramStart"/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val="en-US" w:eastAsia="ru-RU"/>
              </w:rPr>
              <w:t>XX</w:t>
            </w:r>
            <w:proofErr w:type="gramEnd"/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 xml:space="preserve"> века.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А. Бунин. «Тёмные аллеи».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представлений о  психологизме литературы.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русской поэзии  XX века (обзор).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Штрихи к портретам.  А. А. Блок.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«Ветер принёс издалёка…», «О, весна, без конца и без краю…»,  «О, я хочу безумно жить…»,  «Родина».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А. Есенин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«Вот уж вечер…», «Гой ты, Русь моя родная…», «Край ты мой заброшенный…»,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«Разбуди меня завтра рано…», «Не жалею, не зову, не плачу…», «Отговорила роща золотая…», «Письмо к женщине», «Шаганэ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тымоя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Шаганэ…».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В. Маяковский 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Послушайте!»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могли бы?», «Люблю» (отрывок), «Прощанье». Силлабо-тоническая и тоническая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системыстихосложения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Углубление представлений о видах рифм и способах рифмовки.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А. Булгаков  «Собачье  сердце». Форма  и  содержание  литературного произведения: тема, проблематика, идея; автор – повествователь.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Штрихи к портретам.  М. И. Цветаева.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«Идёшь,  на меня похожий…», «Бабушке», «Мне нравится,  что вы больны не мной…», «Стихи к Блоку», «Откуда такая нежность?..», «Родина», «Стихи о Москве».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А. А.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Ахматова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.С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тихотворение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«Родная  земля»; «Смуглый отрок бродил по аллеям».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Стихи из книг «Чётки», «Белая стая», «Подорожник», «Седьмая книга», «ANNO DOMINI»,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«Тростник», «Ветер войны», из поэмы «Реквием» (по выбору).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Н.Гумилёв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«Капитаны», «Слово».  Модернизм  как  литературное  направление.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 А. Заболоцкий. «Я не ищу гармонии в природе…», «Завещание», «Где-то в поле возле Магадана…», «Можжевеловый куст», «О красоте человеческих лиц».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Проза о Великой Отечественной войне.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В.В.Быков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«Сотников»,  «Обелиск».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А. Шолохов. «Судьба  человека».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Углубление понятия о реалистической  типизации.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Штрихи к портретам  Б. Л. Пастернак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«Красавица моя, вся стать…», 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«Перемена», «Весна в лесу», «Быть знаменитым некрасиво…», 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  всём мне хочется дойти до самой сути…».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А. Т. Твардовский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«Урожай», «Весенние строчки», «Я убит 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</w:t>
            </w:r>
            <w:proofErr w:type="gramEnd"/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Ржевом…».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И. Солженицын</w:t>
            </w:r>
            <w:proofErr w:type="gram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.«</w:t>
            </w:r>
            <w:proofErr w:type="spellStart"/>
            <w:proofErr w:type="gram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Матрёнин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двор».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Углубление  понятия о жанре притчи.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Поэзия  20 – 50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ых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  XX  века. Стихотворения Б. Л. Пастернака,  Н. А. Заболоцкого, 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Д.Хармса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Н.М.Олейникова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Песни и романсы на стихи русских поэтов XX века (обзор).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А. Сурков  «Бьётся в тесной печурке огонь…».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 М. Симонов  «Жди меня, и я вернусь…».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 А. Заболоцкий. «Признание».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М. Л.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Матусовский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«Подмосковные вечера».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 Ш. Окуджава.  «Пожелание друзьям».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 С. Высоцкий. «Песня о друге».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 Я. Ваншенкин  «Я люблю тебя, жизнь».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</w:tr>
      <w:tr w:rsidR="00ED1DA1" w:rsidRPr="00ED1DA1" w:rsidTr="00FA196E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ED1DA1">
              <w:rPr>
                <w:rFonts w:ascii="Times New Roman" w:eastAsiaTheme="minorEastAsia" w:hAnsi="Times New Roman"/>
                <w:b/>
                <w:sz w:val="28"/>
                <w:szCs w:val="28"/>
                <w:u w:val="single"/>
                <w:lang w:eastAsia="ru-RU"/>
              </w:rPr>
              <w:t>Зарубежная  литература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Квинт Гораций </w:t>
            </w: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Флакк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 Мельпомене» («Я воздвиг памятник…»).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Данте Алигьери, «Божественная комедия»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(фрагменты).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У. Шекспир,  «Гамлет»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(обзор с чтением отдельных сцен).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И.-В. Гёте, «Фауст» </w:t>
            </w:r>
            <w:r w:rsidRPr="00ED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(обзор с чтением отдельных сцен). Углубление понятий о трагедии  как драматическом жанре   и о драматической поэме.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А.Дюма</w:t>
            </w:r>
            <w:proofErr w:type="spellEnd"/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 «Три  мушкетёра».</w:t>
            </w:r>
          </w:p>
          <w:p w:rsidR="00ED1DA1" w:rsidRPr="00ED1DA1" w:rsidRDefault="00ED1DA1" w:rsidP="00ED1DA1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 года и  задания для  летнего чтения.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D1DA1" w:rsidRPr="00ED1DA1" w:rsidTr="00FA196E">
        <w:trPr>
          <w:trHeight w:val="279"/>
        </w:trPr>
        <w:tc>
          <w:tcPr>
            <w:tcW w:w="45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A1" w:rsidRPr="00ED1DA1" w:rsidRDefault="00ED1DA1" w:rsidP="00ED1DA1">
            <w:pPr>
              <w:spacing w:after="0" w:line="240" w:lineRule="auto"/>
              <w:ind w:left="28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1DA1" w:rsidRPr="00ED1DA1" w:rsidRDefault="00ED1DA1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102</w:t>
            </w:r>
          </w:p>
        </w:tc>
      </w:tr>
    </w:tbl>
    <w:p w:rsidR="00ED1DA1" w:rsidRPr="00ED1DA1" w:rsidRDefault="00ED1DA1" w:rsidP="00ED1DA1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</w:p>
    <w:p w:rsidR="00ED1DA1" w:rsidRDefault="00ED1DA1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FA196E" w:rsidRDefault="00FA196E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FA196E" w:rsidRDefault="00FA196E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FA196E" w:rsidRDefault="00FA196E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FA196E" w:rsidRDefault="00FA196E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FA196E" w:rsidRDefault="00FA196E" w:rsidP="003C446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FA196E" w:rsidRPr="00ED1DA1" w:rsidRDefault="00FA196E" w:rsidP="00ED1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tt-RU" w:eastAsia="ru-RU"/>
        </w:rPr>
      </w:pPr>
    </w:p>
    <w:p w:rsidR="00ED1DA1" w:rsidRPr="00ED1DA1" w:rsidRDefault="00ED1DA1" w:rsidP="00ED1DA1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ED1DA1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lastRenderedPageBreak/>
        <w:t>Тематическое планирование</w:t>
      </w:r>
    </w:p>
    <w:p w:rsidR="00ED1DA1" w:rsidRPr="00ED1DA1" w:rsidRDefault="00ED1DA1" w:rsidP="00ED1DA1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224"/>
        <w:gridCol w:w="668"/>
        <w:gridCol w:w="14"/>
        <w:gridCol w:w="16"/>
        <w:gridCol w:w="116"/>
        <w:gridCol w:w="768"/>
        <w:gridCol w:w="106"/>
        <w:gridCol w:w="8"/>
        <w:gridCol w:w="20"/>
        <w:gridCol w:w="20"/>
        <w:gridCol w:w="48"/>
        <w:gridCol w:w="1051"/>
      </w:tblGrid>
      <w:tr w:rsidR="00FA196E" w:rsidRPr="00ED1DA1" w:rsidTr="00FA196E">
        <w:trPr>
          <w:trHeight w:val="289"/>
        </w:trPr>
        <w:tc>
          <w:tcPr>
            <w:tcW w:w="484" w:type="pct"/>
            <w:vMerge w:val="restart"/>
          </w:tcPr>
          <w:p w:rsidR="00FA196E" w:rsidRPr="00ED1DA1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3102" w:type="pct"/>
            <w:vMerge w:val="restart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pacing w:val="-4"/>
                <w:shd w:val="clear" w:color="auto" w:fill="FFFFFF"/>
                <w:lang w:eastAsia="ru-RU"/>
              </w:rPr>
              <w:t>Тема урока,  элементы содержания</w:t>
            </w:r>
          </w:p>
        </w:tc>
        <w:tc>
          <w:tcPr>
            <w:tcW w:w="406" w:type="pct"/>
            <w:gridSpan w:val="4"/>
            <w:vMerge w:val="restart"/>
            <w:shd w:val="clear" w:color="auto" w:fill="auto"/>
          </w:tcPr>
          <w:p w:rsidR="00FA196E" w:rsidRPr="00ED1DA1" w:rsidRDefault="00FA196E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hd w:val="clear" w:color="auto" w:fill="FFFFFF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pacing w:val="-4"/>
                <w:shd w:val="clear" w:color="auto" w:fill="FFFFFF"/>
                <w:lang w:eastAsia="ru-RU"/>
              </w:rPr>
              <w:t>Кол-во</w:t>
            </w:r>
          </w:p>
          <w:p w:rsidR="00FA196E" w:rsidRPr="00ED1DA1" w:rsidRDefault="00FA196E" w:rsidP="00FA19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Theme="minorEastAsia" w:hAnsi="Times New Roman" w:cs="Times New Roman"/>
                <w:b/>
                <w:spacing w:val="-4"/>
                <w:shd w:val="clear" w:color="auto" w:fill="FFFFFF"/>
                <w:lang w:eastAsia="ru-RU"/>
              </w:rPr>
              <w:t>часов</w:t>
            </w:r>
          </w:p>
        </w:tc>
        <w:tc>
          <w:tcPr>
            <w:tcW w:w="1007" w:type="pct"/>
            <w:gridSpan w:val="7"/>
            <w:shd w:val="clear" w:color="auto" w:fill="auto"/>
          </w:tcPr>
          <w:p w:rsidR="00FA196E" w:rsidRPr="00ED1DA1" w:rsidRDefault="00234C90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FA196E" w:rsidRPr="00ED1DA1" w:rsidTr="00FA196E">
        <w:trPr>
          <w:trHeight w:val="390"/>
        </w:trPr>
        <w:tc>
          <w:tcPr>
            <w:tcW w:w="484" w:type="pct"/>
            <w:vMerge/>
          </w:tcPr>
          <w:p w:rsidR="00FA196E" w:rsidRPr="00ED1DA1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02" w:type="pct"/>
            <w:vMerge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hd w:val="clear" w:color="auto" w:fill="FFFFFF"/>
                <w:lang w:eastAsia="ru-RU"/>
              </w:rPr>
            </w:pPr>
          </w:p>
        </w:tc>
        <w:tc>
          <w:tcPr>
            <w:tcW w:w="406" w:type="pct"/>
            <w:gridSpan w:val="4"/>
            <w:vMerge/>
            <w:shd w:val="clear" w:color="auto" w:fill="auto"/>
          </w:tcPr>
          <w:p w:rsidR="00FA196E" w:rsidRPr="00ED1DA1" w:rsidRDefault="00FA196E" w:rsidP="00ED1D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hd w:val="clear" w:color="auto" w:fill="FFFFFF"/>
                <w:lang w:eastAsia="ru-RU"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234C9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  <w:p w:rsidR="00FA196E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234C9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  <w:p w:rsidR="00FA196E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FA196E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Введение.  Литература и её роль в духовной жизни человека. Шедевры родной литературы. 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FA196E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Древней Руси (с повторением ранее </w:t>
            </w:r>
            <w:proofErr w:type="gram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изученного</w:t>
            </w:r>
            <w:proofErr w:type="gram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Слово о полку Игореве» – величайший памятник древнерусской  </w:t>
            </w:r>
            <w:proofErr w:type="spell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  <w:proofErr w:type="gram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.«</w:t>
            </w:r>
            <w:proofErr w:type="gram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</w:t>
            </w:r>
            <w:proofErr w:type="spell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...» как величайший памятник литературы Древней Руси. История открытия «Слова...». Проблема авторства. Историческая основа памятника, его сюжет.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FA196E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Центральные образы «Слова…». Образы русских князей. Ярославна как идеальный образ русской женщины. Образ Русской земли. Образ автора. Авторская позиция в «Слове…».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FA196E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Основная идея и поэтика «Слова…». «Золотое слово» Святослава и основная идея произведения. Соединение языческой и христианской образности. Язык произведения. Переводы «Слова…»</w:t>
            </w:r>
            <w:proofErr w:type="gram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.«</w:t>
            </w:r>
            <w:proofErr w:type="gram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Золотое слово» Святослава и основная идея произведения. Соединение языческой и христианской образности. Язык произведения. Переводы «Слова...».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FA196E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 над  ошибками  по  итогам  входной  контрольной  </w:t>
            </w:r>
            <w:proofErr w:type="spell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сновные</w:t>
            </w:r>
            <w:proofErr w:type="spell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литературные  направления:  классицизм. Классицизм в русском и мировом искусстве. Характеристика русской литературы </w:t>
            </w:r>
            <w:proofErr w:type="gram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gramEnd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VIII века. Гражданский пафос русского классицизма</w:t>
            </w:r>
            <w:proofErr w:type="gramStart"/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493CE3">
        <w:trPr>
          <w:trHeight w:val="669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FA196E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В. Ломоносов: жизнь и творчество (обзор). «Вечернее размышление о Божием величестве при случае великого северного сияния». 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493CE3">
        <w:trPr>
          <w:trHeight w:val="63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В. Ломоносов. «Ода на день восшествия на Всероссийский престол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величества государыни Императрицы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Елисаветы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Петровны 1747 года». 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Р. Державин: жизнь и творчество (обзор). Стихотворения  «Осень  во  время  осады  Очакова», «Властителям и судиям». Идеи просвещения и гума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низма в лирике Г. Р. Державина.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493CE3">
        <w:trPr>
          <w:trHeight w:val="375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Р. Державин. «Памятник». Традиции Горация.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Г.Р.Держави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н«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Фелица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493CE3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A196E"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 М. Карамзин. «Бедная Лиза». Слово о писателе. Понятие о сентиментализме. «Бедная Лиза»: сюжет и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герои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сновные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литературные направления (сентиментализм),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Герой – рассказчик. Точка  зрения.  Адресат,  читатель.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493CE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 М. Карамзин  «Бедная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Лиза»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орма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 содержание  литературного произведения: тема, проблематика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идея; автор – повествователь.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М. Карамзин. «Осень» и другие произведения писателя (</w:t>
            </w:r>
            <w:r w:rsidRPr="00493C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внеклассного чтения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поэты первой половина XIX века: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К. Н. Батюшков, В. К. Кюхельбекер, К. Ф. Рылеев, А. А.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Дельвиг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Н. М. Языков, П. А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Вяземский, Е. А. Баратынский</w:t>
            </w:r>
            <w:proofErr w:type="gramStart"/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End"/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 литературные  направления: роман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тизм.  Особенности  романтизма.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493CE3" w:rsidP="00493CE3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А. Жуковский – поэт-романтик. Слово о поэте. Основные этапы его творчества. «Море»: романтический образ моря. Образы моря и неба: единство и борьба. Особенности языка и стиля стихотворения. Понятие об элегии. 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В. А. Жуковский. «Невыразимое». Границы 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выразимого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.Основные темы и 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      </w:r>
          </w:p>
        </w:tc>
        <w:tc>
          <w:tcPr>
            <w:tcW w:w="406" w:type="pct"/>
            <w:gridSpan w:val="4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А. Жуковский.  «Лесной  царь»,  «Св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етлана»:  особенности  баллады.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А. Жуковский. «Светлана»: образ главной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героини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равственный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 героини как средоточие народного духа и христианской веры. Светлана – пленительный образ русской девушки, сохранившей веру в Бога и не поддавшейся губительным чарам. Развитие представлений о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фольклоризме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литературы. Образ Светланы и средства его создания. Национальные черты в образе героини. Своеобразие сюжета. Фантастика, 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народно-поэтические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традиции, атмосфера тайны, пейзаж. Мотивы дороги и смерти. Мотив смирения и тема веры как залога торжества света над тьмой. Своеобразие финала баллады. Баллады западноевропейских поэтов в переводах Жуковского.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Грибоедов. «Горе от ума». Жизнь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творчество писателя (обзор)</w:t>
            </w:r>
            <w:proofErr w:type="gramStart"/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ногогранный талант, блестящее образование и дипломатическая карьера Грибоедова. Его связи с декабристами. Отношения с правительством. Любовь и смерть писателя. Комедия «Горе от ума» История создания, публикации и первых постановок комедии. Прототипы.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Грибоедов. «Горе от ума»: проблематика и конфликт.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Фамусовская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Москва. Обзор содержания  комедии. Смысл названия пьесы и проблема ума в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собенности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развития комедийной интриги. Своеобразие общественного и личного конфликта в пьесе. Образ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фамусовской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Москвы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истема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образовперсонажей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комедии. Анализ ключевых монологов Фамусова. Скалозуб и Молчалин. Образ Софьи. Гости Фамусова. Фрагменты комедии в актёрском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очка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зрения. Сюжет, фабула, композиция, конфликт.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1265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Грибоедов.  «Горе от ума»: образ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Чацкого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ацкий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необычный резонёр,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предшественник«странного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человека» в русской литературе. Анализ ключевых монологов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Чацкого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онолог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Особенности любовной интриги. Художественная функция 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внесценических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персонажей. Необычность развязки, смысл финала комедии. Фрагменты комедии в актёрском исполнении. Своеобразие любовной интриги. Образность и афористичность языка. Мастерство драматурга в создании речевых характеристик действующих лиц. Конкретно 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историческое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общечеловеческое в произведении. А. С. Грибоедов. «Горе от ума»: язык комедии.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Образность и афористичность языка комедии. Мастерство драматурга в создании речевых характеристик  действующих лиц. 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Конкретно-историческое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общечеловеческое в произведении.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Грибоедов. «Горе от ума» в критик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е. Критика о пьесе Грибоедова. 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 А. Гончаров. «</w:t>
            </w:r>
            <w:proofErr w:type="spell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Мильон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терзаний»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Критика о пьесе Грибоедова.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Сочинение   по  теме: «Образ  Чацкого  в  комедии А.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С. Грибоедова  «Горе от ума». 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Урок развития речи.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FA196E">
        <w:trPr>
          <w:trHeight w:val="685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 над  ошибками  по  итогам  сочинения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теме: «Образ  Чацкого  в  комедии А.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Грибоедова  «Горе от ума». 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речи.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Пушкин: жизнь и творчество. Лицейская лирика. «Воспоминания в Царском селе», «Вольность», «Деревня», «Редеет облаков летучая гряда», «Погасло дневное светило», «Свободы сеятель пустынный», «К морю», «Кавказ».</w:t>
            </w:r>
          </w:p>
          <w:p w:rsidR="00FA196E" w:rsidRPr="00493CE3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Хронология жизни и творчества поэта. Многообразие тем, жанров, мотивов лирики (с повторением ранее изученного): тема человека и природы, тема любви и дружбы, тема свободы, историческая тема. Мотив дружбы, прочного союза друзей. Верность лицейской дружбе </w:t>
            </w:r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протяжении всей жизни </w:t>
            </w:r>
            <w:proofErr w:type="spellStart"/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</w:t>
            </w:r>
            <w:proofErr w:type="gramStart"/>
            <w:r w:rsidR="00493CE3"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ушкин</w:t>
            </w:r>
            <w:proofErr w:type="spell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декабристы. «</w:t>
            </w:r>
            <w:proofErr w:type="gramStart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493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глубине сибирских руд…». Многообразие тем, жанров, мотивов лирики Пушкина. Мотивы дружбы, прочного союза друзей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Пушкин. Лирика петербургского, южного и Михайловского периодов: «К Чаадаеву» («Любви, надежды, тихой славы…), «К морю», «Анчар». Проблема свободы, служения родине. Тема свободы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власти. Единение красоты природы, красоты человека, красоты жизни в пейзажной лирике. Стихотворения в актёрском исполнении.  Слияние личных, философских и гражданских мотивов в лирике поэта.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Любовь как гармония душ в интимной лирике поэта: «На холмах Грузии лежит ночная мгла…», «Я вас любил; любовь ещё, быть может…</w:t>
            </w:r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gramStart"/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глубине  сибирских  руд»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Тема поэта и поэзии: «Пророк».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Раздумья о смысле жизни, о поэзии. Библейские параллели в интерпретации темы творчества. Стихот</w:t>
            </w:r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ворение в актёрском </w:t>
            </w:r>
            <w:proofErr w:type="spellStart"/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Start"/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иблейские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античные образы в поэзии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Пушкина.Вдохновение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особое состояние поэта.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Пушкин. «Бесы», «Два чувства дивно близки нам…» и другие стихотворения. Две Болдинские осени в творчестве поэта. Душевное смятение и угнетённое внутреннее состояние лирического «я» в стихотворении «Бесы». Его отражение в картинах природы. Слияние личных, философских и гражданских мотивов в лирике поэта. Особенности ритмики, метрики и строфики пушкинской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поэзии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илософская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глубина, религиозно-нравственные</w:t>
            </w:r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мотивы поздней лирики Пушкина.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«Я памятник себе воздвиг нерукотворный…»: самооценка творчества в стихотворении. Вечность темы памятника в русской и мировой поэзии: Гораций, Державин, Ломоносов, Пушкин, Маяковский, Ахматова, Бродский. Стихотворение в актёрском испо</w:t>
            </w:r>
            <w:r w:rsidR="00493CE3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лнении. 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Традиции классицизма, романтические образы и мотивы, реалистические тенденции в лирике поэта Вдохновение как особое состояние поэта.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один из проблемных вопросов по лирике А. С. Пушкина (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урок развития речи).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Pr="00ED1DA1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493CE3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«Моцарт и Сальери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».. 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Драматические жанры (трагедия) Трагедия «Моцарт и Сальери». Трагедия «Каменный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гость»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икл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маленьких трагедий - пьес о сильных личностях и нравственном законе. Проблема «гения и злодейства». Образы Моцарта и Сальери. Образ слепого скрипача и его роль в развитии сюжета. Образ «черного человека». Сценическая и кинематографическая судьба трагедии.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Пушкин. «Евгений Онегин» как новаторское произведение. Творческая история романа. Обзор содержания. История создания. Начальные представления о жанре романа в стихах. Образы главных героев.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Онегинская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строфа. Структура текста. Основная сюжетная линия и лирические отступления. Роман в стихах «Евгений Онегин».  Замысел романа и его эволюция в процессе создания произведения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«Евгений Онегин»: главные мужские образы романа.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Герой – рассказчик. Точка  зрения.  Адресат,  читатель.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«Евгений Онегин»: главные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женские образы романа. Татьяна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Ларина – нравственный идеал Пушкина.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«Евгений Онегин»: взаимоотношения главных героев. Эволюция взаимоотношений Татьяны и Онегина. Анализ двух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писем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удожественная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функция эпиграфов, посвящений, снов и  писем героев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романа.Дневники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письма и сны героев.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Адресат.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Пушкин. «Евгений Онегин»: образ автор. Автор и его герои. Образ читателя в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романе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.Я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зык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художественного произведения.  Изобразительно  – выразительные средства в художественном  произведении: эпитет,  метафора,  сравнение, 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антитеза, </w:t>
            </w:r>
            <w:proofErr w:type="spellStart"/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оксюморон</w:t>
            </w:r>
            <w:proofErr w:type="gramStart"/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ипербола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литота.Звукопись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аллитерация, ассонанс.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«Евгений Онегин» как энциклопедия русской жизни. Россия и пушкинская эпоха в романе. Реальные исторические личности как герои романа. Реализм романа. Развитие понятия о реализме литературы.</w:t>
            </w:r>
          </w:p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«Евгений Онегин» в зеркале критики. «Евг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ений Онегин» в русской </w:t>
            </w:r>
            <w:proofErr w:type="spellStart"/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критике</w:t>
            </w:r>
            <w:proofErr w:type="gramStart"/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итературная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критика о романе: В. Г.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Белинский, Д. И. Писарев, А. А. Григорьев, Ф. М. Достоевский, философская критика начала ХХ века; писательск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 оценки. Роман А. С. Пушкина 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опера П. И. Чайковского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391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D153AC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</w:t>
            </w:r>
            <w:r w:rsidR="00FA196E"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очинение  по теме: «Образ Евгения  Онегина 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в  романе А. С. Пушкина «Евгений Онегин».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 над  ошибками  сочинения: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«Образ Евгения  Онегина 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в  романе А. С. Пушкина «Евгений Онегин».</w:t>
            </w:r>
          </w:p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 Хронология жизни и творчества. Многообразие тем, жанров, мотивов лирики поэта (с повторением ранее изученного). Тема одиночества, мотив скитаний, гармония мира природы и счастье на небесах, интерес поэта к отечественной истории. «Парус». «Выхожу один я на дорогу…»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тихотворение «Узник». «И скучно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игрустно</w:t>
            </w:r>
            <w:proofErr w:type="spellEnd"/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…»..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мотивы, образы и настроения поэзии Лермонтова. Чувство трагического одиночества. Трагическая судьба поэта и человека в бездуховном мире.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поэта-пророка в лирике Лермонтова. Своеобразие воплощения темы поэта и поэзии в лирике Лермонтова: «Нет, я не Байрон, я другой…»,  «Выхожу  один  я  на  дорогу», «Есть речи – значенье…», «Я жить хочу! Хочу печали: «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СмертьПоэта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«Поэт», «Ангел», «Дума», «Молитва» («Не обвиняй меня, Всесильный…»). стихотворение «Пророк»)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тихотворение  «Я, Матерь  Божия, ныне с молитвою…».Лирический  герой. Анафора, звукопись,  аллитерация, ассонанс.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Трагическая судьба поэта и человека в бездуховном мире. Своеобразие художественного мира поэзии Лермонтова. Характер лирического героя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лермонтовской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поэзии.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Любовь как страсть, приносящая страдания, в лирике поэта: «Нищий», «Расстались мы, но твой портрет…»,  «Нет, не тебя так пылко я люблю…». Любовь как страсть, приносящая страдания. Чистота и красота поэзии как заповедные святыни сердца. «Звуки небес» и «скучные песни земли».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735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Тема родины в лирике по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эта. Эпоха безвременья в </w:t>
            </w:r>
            <w:proofErr w:type="spellStart"/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лирике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«Предсказание», «Дума». Тема Росс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и её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своеобразие: «Родина». 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Ю. Лермонтов. 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один из проблемных вопросов по лирике поэта (урок развития  речи</w:t>
            </w:r>
            <w:proofErr w:type="gramEnd"/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785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Контрольное  тестирование по теме: «Лирика А. С. Пушкина и М. Ю. Лермонтова».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ED1DA1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 над  ошибками  по  итогам  контрольного  тестирования: 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«Лирика А. С. Пушкина и М. Ю. Лермонтова».</w:t>
            </w:r>
          </w:p>
          <w:p w:rsidR="00FA196E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«Герой нашего времени»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общая характеристика романа. 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«Герой нашего времени»  –  первый психологический роман в русской литературе, роман о незаурядной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личности</w:t>
            </w:r>
            <w:proofErr w:type="gram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 содержание  литературного произведения: тема, проблематика, идея; автор – повествователь.</w:t>
            </w:r>
            <w:r w:rsidRPr="00D1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Ю. Лермонтов. «Герой нашего времени» (главы «Бэла», «Максим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Максимыч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»): загадки образа Печорина. Печорин –  «самый  любопытный предмет своих</w:t>
            </w:r>
            <w:r w:rsidR="00D153AC"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наблюдений» (В. Г. Белинский).</w:t>
            </w: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D153AC" w:rsidRPr="00D153AC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Ю. Лермонтов. «Герой нашего времени» (главы «Тамань», «Княжна Мери»). «Журнал Печорина» как средство самораскрытия его характера. 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ED1DA1" w:rsidTr="003C446F">
        <w:trPr>
          <w:trHeight w:val="518"/>
        </w:trPr>
        <w:tc>
          <w:tcPr>
            <w:tcW w:w="484" w:type="pct"/>
          </w:tcPr>
          <w:p w:rsidR="00FA196E" w:rsidRPr="00ED1DA1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Ю. Лермонтов. «Герой нашего времени» (глава «Фаталист»): философско-композиционное </w:t>
            </w:r>
            <w:proofErr w:type="spellStart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значениеповести</w:t>
            </w:r>
            <w:proofErr w:type="spellEnd"/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Мотив предопределения и судьбы. Образ Печорина в повести.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Смысл финала романа. Черты романтизма и реализма в романе. Печорин и Онегин.</w:t>
            </w:r>
          </w:p>
          <w:p w:rsidR="00FA196E" w:rsidRPr="00D153AC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Герой – рассказчик. Точка  зрения.  Адресат,  читатель.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ED1DA1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«Герой нашего времени»: дружба в жизни Печорина.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Главные и второстепенные герои. Печорин в системе мужских образов романа (Печорин и Максим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Максимыч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Печорин и доктор Вернер, Печорин 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Грушницкий, Печорин и </w:t>
            </w:r>
            <w:proofErr w:type="spell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Вулич</w:t>
            </w:r>
            <w:proofErr w:type="spellEnd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«Герой нашего времени»: любовь в жизни Печорина. Главные и второстепенные герои. Печорин в системе женских образов романа (Печорин и Бэла, Печорин и «ундина», Печорин и Мери, Печорин и Вера). Любовь и и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 в любовь в жизни Печорина.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Герой-рассказчик.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«Герой нашего времени»: оценки критиков. Споры о романтизме и реализме романа. Роман в оценке В. Г. Белинского, Н. А. Добролюбова и в современном литературоведении.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 «Герой нашего времени» в русской критике.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Ю. Лермонтов. «Герой нашего времени». Контрольная работа или письменный ответ на один из проблемных вопросов (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урокразвития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речи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D153AC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С</w:t>
            </w:r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очинение  по  теме: «Образ  Печорина  в  романе </w:t>
            </w:r>
            <w:proofErr w:type="spellStart"/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М.Ю.Лермонтова</w:t>
            </w:r>
            <w:proofErr w:type="spellEnd"/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«Герой  нашего  времени».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64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 над  ошибками  по  итогам сочинения: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«Образ  Печорина  в  романе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М.Ю.Лермонтова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«Герой  нашего  времени».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 В. Гоголь. Жизнь и творчество (обзор). «Мёртвые души». Обзор содержания, история создания поэмы. Хронология  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жизнии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творчества писателя. Проблематика и поэтика первых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сборников: «Вечера на хуторе близ Диканьки», «Миргород» (с обобщением ранее изученного). Первоначальный замысел и идея Гоголя. Смысл названия поэмы и причины её незавершённости. Соотношение с «Божественной комедией» Данте, плутовским р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оманом, романом - путешествием</w:t>
            </w:r>
            <w:proofErr w:type="gram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End"/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 В. Гоголь. «Мёртвые души»: образы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помещиков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истема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 поэмы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D153AC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В. Гоголь. «Мёртвые души»: образ города.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города в поэме. Сатира на чиновничество. 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 и  содержание  литературного произведения: тема, проблематика, идея; автор – повествователь.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В. Гоголь. «Мёртвые души»: образ Чичикова. Чичиков – «приобретатель», новый герой эпохи и антигерой.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В. Гоголь. «Мёртвые души»: образ России, народа и автора в поэме.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 В. Гоголь. «Мёртвые души»: специфика жанра. Жанровое своеобразие поэмы. Соединение комического и лирического начал. Поэма в оценке В. Г. Белинского. Развитие понятия о комическом и его 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видах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сатире, юморе, иронии, сарказме. Ответ Н. В. Гого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 на критику В. Г. </w:t>
            </w:r>
            <w:proofErr w:type="spell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Белинского</w:t>
            </w:r>
            <w:proofErr w:type="gram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воеобразие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гоголевского реализма. Поэма «М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ертвые души» в русской критике.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Становление реализма в русской литературе XIX века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D153AC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</w:t>
            </w:r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очинение: «Образы  помещиков  в  поэ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ме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Н.В.Гоголя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«Мёртвые  души»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 над  ошибками  по  итогам  сочинения  «Образы  помещиков  в  поэме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Н.В.Гоголя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«Мёртвые  души».</w:t>
            </w:r>
          </w:p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М. Достоевский. «Белые ночи»: образ главного героя. Слово о писателе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Психологизм русской прозы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 М. Достоевский. «Белые ночи»: образ Настеньки. Роль истории Настеньки.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П. Чехов. «Смерть чиновника»: пробле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истинных и ложных ценностей.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П. Чехов. «Тоска»: тема одиночества человека в многолюдном городе. Роль образа города в рассказе..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Песни и романсы на стихи русских поэтов XIX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оэзия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конца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начала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  Стихотворения К. Д. Бальмонта, И. А. Бунина, М. А. Волошина, 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В.Хлебникова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Песни и романсы на стихи русских поэтов XIX века (обзор).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С. Пушкин  «Певец»; М. Ю. Лермонтов  «Отчего»;  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 А. Баратынский. «Разуверение»;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И. Тютчев  «К. Б.» («Я встретил вас — и всё  былое…»).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Анафора, звукопись,  аллитерация, ассонанс.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К. Толстой  «Средь шумного бала,  случайно…».                     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А. Фет  «Я тебе ничего не скажу…»,  «Сияла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ночь. Луной был полон  сад…».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Русская литература ХХ века: богатство и разнообразие жанров и направлений. И. А. Бунин. «Тёмные аллеи»: проблематика и образы. Психологизм русской прозы. Художественная деталь.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обзор русской поэзии XX века. Поэзи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Серебряного века. А. А. </w:t>
            </w:r>
            <w:proofErr w:type="spell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</w:t>
            </w:r>
            <w:proofErr w:type="gram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принёс издалёка…», «О, весна, без конца и без краю…». Слово о поэте. 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А. Блок. «О, я хочу безумно жить…», стихотворения из цикла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Родина»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лубокое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проникновенное чувство родины. Образ родины в поэзии А. А. Блока. Образы и ритмы поэта. Стихотворения в актёрском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одернизм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русской литературе. Мод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ернистские течения (символизм)</w:t>
            </w:r>
            <w:proofErr w:type="gram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бразы родины, дома, семьи. Основные темы и образы русской поэзии XX в. (Родина)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144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D153AC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А. Есенин. Тема России – главная в есенинской поэзии: «Вот уж вечер…», «Гой ты, Русь моя родная…», «Край ты мой заброшенный…», «Разбуди меня завтра рано…». Слово о поэте. 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4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А. Есенин. Размышления о жизни, природе, предназначении человека: «Отговорила роща золотая…» «Не жалею, не зову, не плачу…». 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А. Есенин. Стихи о любви. «Письмо к женщине». Драматизм любовного чувства.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Соединение в сознании лирического героя личной трагедии и трагедии народа. «Шаганэ ты моя, Шаганэ…».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Исповедальность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искренность стихов  о любви. Родина и чужбина в стихотворении.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В. Маяковский. «А вы могли бы?», «Послушайте!». Слово о поэте. Новаторство Маяковского-поэта. Своеобразие стиха, ритма, словотворчества. Маяковский о труде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поэтаСистемы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стихосложения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одернизм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русской литературе. Модернистские течения (футуризм). Поиск новых форм выражения. Словотворчество.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D153AC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В.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Маяковский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Люблю</w:t>
            </w:r>
            <w:proofErr w:type="spellEnd"/>
            <w:r w:rsidR="00FA196E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(отрывок), «Прощанье». Самоотверженность любовного чувства. Патриотизм поэта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42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А. Булгаков. Слово о писателе. Собачье сердце»: проблематика и образы. История создания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исудьба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повести. Социально-философская сатира на современное общество. Система образов произведения. Умственная, нравственная, духовная недоразвитость — основа живучести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шариковщины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швондерства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Смысл названия повести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А. Булгаков. Система образов повести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М.Булгакова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«Собачье сердце». Умственная, нравственная, духовная недоразвитость — основа живучести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шариковщины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швондерства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Смысл названия повести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А. Булгаков. «Собачье сердце»: поэтика повести. Поэтика Булгакова-сатирика. Гуманистическая позиция автора. Приём гротеска в повести. Развитие понятий о художественной условности, фантастике, сатире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И. Цветаева. Стихи о поэзии, о любви, о жизни и смерти: 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«Идёшь, на меня похожий…», «Бабушке», «Мне нравится, что вы больны не мной…», «Откуда такая нежность?..».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Слово о поэте. Особенности поэтики  Цветаевой. 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И. Цветаева. Стихи о поэзии и о России: «Стихи к Блоку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«Родина», «Стихи о Москве». 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Образы родины и Москвы в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лирике М. И. </w:t>
            </w:r>
            <w:proofErr w:type="spell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Цветаевой</w:t>
            </w:r>
            <w:proofErr w:type="gram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радиции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новаторство в творческих поисках поэта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64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 литературные  направления: модернизм. 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Модернизм в русской литературе. М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одернистские течения (акмеизм).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Н.С.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Гумиле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в«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Капитаны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«Слово».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О.Э.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Мандельштам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ессоница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Гомер. Тугие паруса…», «Равноденствие» и др.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gridSpan w:val="7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D153A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А. Ахматова. Слово о поэте. Стихотворения о родине и о любви. Трагические интонации в любовной лирике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Стихотворения  из книг «Чётки» («Стихи о Петербурге»), «Белая стая» («Молитва»), «Подорожник»  («Сразу стало тихо в доме…», «Я спросила у кукушки…»), «ANNO DOMINI» («Сказал, что у меня соперниц нет…», «Не с теми я, кто бросил землю…», «Что ты бродишь неприкаянный…»). Стихотворения  «Родная  земля»,  «Смуглый  отрок  бродил  по  аллеям…».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А. Ахматова. Стихи  из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г«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Тростник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(«Муза»),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«Седьмая книга» («Пушкин»), «Ветер войны» («И та, что сегодня прощается c милым…»), из поэмы «Реквием» («И упало каменное слово…»). С</w:t>
            </w:r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тихотворения  о поэте и поэзии</w:t>
            </w:r>
            <w:proofErr w:type="gramStart"/>
            <w:r w:rsidR="00D153AC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Пушкина в русской поэзии 19-20 века.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А. Заболоцкий. Стихи о человеке и природе: «Я не ищу гармонии в природе…», «Завещание». Слово о поэте. Тема гармонии с природой, её красоты и бессмертия. Стихотворения в актёрском исполнении. Тема любви и смерти в лирике поэта: «Где-то в поле возле Магадана…», «Можжевеловый куст», «О красоте человеческих лиц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»..</w:t>
            </w:r>
            <w:proofErr w:type="gramEnd"/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449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Проза  о  В</w:t>
            </w:r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еликой  Отечественной  войне. 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.В.Быков</w:t>
            </w:r>
            <w:proofErr w:type="spellEnd"/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«Сотников», «</w:t>
            </w:r>
            <w:proofErr w:type="spellStart"/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Обелиск»</w:t>
            </w:r>
            <w:proofErr w:type="gramStart"/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собенности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сюжета  и  образной  системы  персонажей.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 литературные  направления:  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реализм.  Понятие  о  </w:t>
            </w:r>
            <w:proofErr w:type="spell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реализме</w:t>
            </w:r>
            <w:proofErr w:type="gram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А. Шолохов. «Судьба человека»: проблематика и образы. Слово о писателе. Судьба человека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исудьба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родины. Образ главного героя — простого человека, воина и труженика. Тема воинского подвига, непобедимости человека. 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А. Шолохов. «Судьба человека»: поэтика рассказа. Особенности авторского повествования в рассказе. Композиция рассказа, автор и рассказчик, сказовая манера повествования. Значение картины весенней природы для раскрытия идеи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рассказаРеализм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Шолохова в рассказе-эпопее. Углубление понятия о реалистической типизации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 Л. Пастернак. Стихи о природе и любви: «Красавица моя, вся стать…», «Перемена», «Весна в лесу». Слово о поэте. Вечные темы и современность в стихах о природе и любви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Б. Л. Пастернак. Философская лирика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:«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Быть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знаменитым некрасиво…», «Во всём мне хочется дойти до самой сути…». Философская глубина лирики Пастернака. Одухотворённая предметность поэзии Пастернака. 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Т. Твардовский. Стихи о родине, о природе: 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«Урожай»,</w:t>
            </w:r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«Весенние строчки», «О сущем»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другие стихотворения.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Слово о поэте. Раздумья о родине и о природе в лирике поэта. Интонация и стиль стихотворений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Т. Твардовский. Стихи поэта-воина: «Я убит 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Ржевом…», «Я знаю, никакой моей вины...». Образ воина в стихотворении. Особенности восприятия мира лирическим «я». Проблемы и интонации стихов о войне. Стихотворение в актёрском исполнении</w:t>
            </w:r>
          </w:p>
        </w:tc>
        <w:tc>
          <w:tcPr>
            <w:tcW w:w="333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" w:type="pct"/>
            <w:gridSpan w:val="8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915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И. Солженицын.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Матрёнин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двор»: п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роблематика, образ </w:t>
            </w:r>
            <w:proofErr w:type="spell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рассказчика</w:t>
            </w:r>
            <w:proofErr w:type="gram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лово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писателе. Картины послевоенной деревни и их авторская оценка. Образ рассказчика. Фрагменты рассказа в актёрском исполнении. Историческая и биографическая основа рассказа. Изображение народной жизни. Образ рассказчика.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8" w:type="pct"/>
            <w:gridSpan w:val="6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И. Солженицын. «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Матрёнин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двор»: образ Матрёны, особенности жанра рассказа-притчи. Образ праведницы в рассказе. Трагизм судьбы героини. Жизненная основа рассказа-притчи. Углубление понятия о жанре притчи. Портрет и интерьер в рассказе. Притчевое начало, традиции житийной литературы, сказовой манеры повествования в рассказе. Нравственная проблематика. Принцип «жить не по лжи». Тема 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праведничества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русской литературе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Поэзия  20 – 50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 XX  века. Стихотворения Б. Л. Пастернака,  Н. А. Заболоцкого, 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Д.Хармса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Н.М.Олейникова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Песни и романсы на стихи русских поэтов XX века. Тема любви и верности в суровых испытаниях войны и её отражение в «военном» романсе. Традиции XIX века в русской песне и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романсеХХ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 Пленительный образ родины, вечный мотив дружбы.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numPr>
                <w:ilvl w:val="0"/>
                <w:numId w:val="22"/>
              </w:numPr>
              <w:tabs>
                <w:tab w:val="left" w:pos="512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Песни и романсы на стихи русских поэтов XX века (обзор).</w:t>
            </w:r>
          </w:p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А. Сурков  «Бьётся в тесной печурке огонь…»; К. М. Сим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 «Жди меня, и я вернусь…»</w:t>
            </w:r>
            <w:proofErr w:type="gram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А. Заболоцкий. «Признание»; М. Л.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Мату</w:t>
            </w:r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совский</w:t>
            </w:r>
            <w:proofErr w:type="spellEnd"/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«Подмосковные вечера»;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 Ш. Окуджава  «Пожелание друзьям»; В. С. Высоцкий  «Песня о друг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е»;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Я. Ваншенкин  «Я люблю тебя, жизнь»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Квинт Гораций </w:t>
            </w:r>
            <w:proofErr w:type="spell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Флакк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«К Мельпомене» («Я воздвиг памятник…»). Слово о поэте. Поэтическое творчество в системе человеческого бытия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Традиции античной оды в творчестве Державина. Литературные роды и жанры. Лирические жанры  (ода). Эпохи в истории мировой литературы (Античность)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en-US"/>
              </w:rPr>
            </w:pPr>
          </w:p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Данте Алигьери. «Божественная комед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ия» (фрагменты). Слово о поэте.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Эпохи в истории мировой литературы (Средневековье, Возрождение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)Д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анте и его время. Дантовская  модель мироздания. Трехчастная  композиция поэмы.  Тема поиска истины и  идеала. Образ поэта.  Изображение пороков человечества в первой части поэмы. Смысл названия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149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Шекспир. «Гамлет»: образ главного героя (обзор с чтением отдельных сцен). Слово о поэте. Характеристика гуманизма эпохи Возрождения. Общечеловеч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еское значение героев </w:t>
            </w:r>
            <w:proofErr w:type="spell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Шекспира</w:t>
            </w:r>
            <w:proofErr w:type="gram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браз</w:t>
            </w:r>
            <w:proofErr w:type="spell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Гамлета, гуманиста эпохи Возрождения. У. Шекспир. «Гамлет»: тема любви в трагедии. (обзор с чтением отдельных сцен)</w:t>
            </w:r>
            <w:proofErr w:type="gramStart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рагизм любви Гамлета и Офелии. Философский характер трагедии. Гамлет как вечный образ мировой литературы.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И.-В. Гёте. «Фауст»: сюжет и проблематика (о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бзор с чтением отдельных сцен)</w:t>
            </w:r>
            <w:proofErr w:type="gram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лово о поэте. Характеристика</w:t>
            </w:r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собенностей эпохи Просвещения.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Фауст» как философская трагедия. Сюжет и композиция 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и разумного смысла жизни человечества. Трагизм любви Фауста и Гретхен. Народная легенда о докторе Фаусте и ее интерпретация в трагедии. История сделки человека с дьяволом как «бродячий» сюжет. Герой в  поисках смысла жизни.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И.-В. Гёте. «Фауст»: идейный смысл трагедии (о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бзор с чтением отдельных сцен)</w:t>
            </w:r>
            <w:proofErr w:type="gramStart"/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Пролог на небесах» – ключ к основной идее трагедии. Смысл сопоставления Фауста и Вагнера, творчества и схоластической рутины. Итоговый смысл трагедии. Особенности жанра трагедии: сочетание в ней реальности и элементов условности и фантастики. Фауст как вечный образ мировой литературы. Гёте и русская литература. Углубление понятия о драматической поэме</w:t>
            </w:r>
            <w:proofErr w:type="gramStart"/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Образы Фауста и Мефистофеля как «вечные» образы. Проблема и цена  истинного  счастья.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Итоговая  контрольная  работа  за курс 9 класса.</w:t>
            </w: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Итоговый контроль уровня литературного образования.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196E" w:rsidRPr="00234C90" w:rsidTr="003C446F">
        <w:trPr>
          <w:trHeight w:val="518"/>
        </w:trPr>
        <w:tc>
          <w:tcPr>
            <w:tcW w:w="484" w:type="pct"/>
          </w:tcPr>
          <w:p w:rsidR="00FA196E" w:rsidRPr="00234C90" w:rsidRDefault="00FA196E" w:rsidP="00ED1DA1">
            <w:pPr>
              <w:widowControl w:val="0"/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102" w:type="pct"/>
            <w:shd w:val="clear" w:color="auto" w:fill="auto"/>
          </w:tcPr>
          <w:p w:rsidR="00FA196E" w:rsidRPr="00234C90" w:rsidRDefault="00FA196E" w:rsidP="00234C90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 над  ошибками  по  результатам  итоговой  контрольн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 работы за  курс  9  класса</w:t>
            </w:r>
            <w:proofErr w:type="gramStart"/>
            <w:r w:rsid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34C90"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Итоги года и задания для летнего чтения. Выявление уровня литературного развития выпускников основной школы. </w:t>
            </w:r>
          </w:p>
        </w:tc>
        <w:tc>
          <w:tcPr>
            <w:tcW w:w="348" w:type="pct"/>
            <w:gridSpan w:val="3"/>
            <w:shd w:val="clear" w:color="auto" w:fill="auto"/>
          </w:tcPr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ED1DA1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gridSpan w:val="3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5"/>
            <w:shd w:val="clear" w:color="auto" w:fill="auto"/>
          </w:tcPr>
          <w:p w:rsidR="00FA196E" w:rsidRPr="00234C90" w:rsidRDefault="00FA1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196E" w:rsidRPr="00234C90" w:rsidRDefault="00FA196E" w:rsidP="00FA196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025B" w:rsidRPr="00234C90" w:rsidRDefault="00C3025B"/>
    <w:sectPr w:rsidR="00C3025B" w:rsidRPr="00234C90" w:rsidSect="00ED1DA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C1DFD"/>
    <w:multiLevelType w:val="hybridMultilevel"/>
    <w:tmpl w:val="2A5E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46C9C"/>
    <w:multiLevelType w:val="hybridMultilevel"/>
    <w:tmpl w:val="EFFAC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44655"/>
    <w:multiLevelType w:val="hybridMultilevel"/>
    <w:tmpl w:val="EE34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7DF4ECD"/>
    <w:multiLevelType w:val="hybridMultilevel"/>
    <w:tmpl w:val="8B02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0662C"/>
    <w:multiLevelType w:val="hybridMultilevel"/>
    <w:tmpl w:val="DADA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56C97"/>
    <w:multiLevelType w:val="hybridMultilevel"/>
    <w:tmpl w:val="57E8B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107AA"/>
    <w:multiLevelType w:val="hybridMultilevel"/>
    <w:tmpl w:val="8EAAB2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F166F"/>
    <w:multiLevelType w:val="hybridMultilevel"/>
    <w:tmpl w:val="8D7A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4418A6"/>
    <w:multiLevelType w:val="hybridMultilevel"/>
    <w:tmpl w:val="80E08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73B9C"/>
    <w:multiLevelType w:val="hybridMultilevel"/>
    <w:tmpl w:val="3888048E"/>
    <w:lvl w:ilvl="0" w:tplc="0F72D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E1126"/>
    <w:multiLevelType w:val="hybridMultilevel"/>
    <w:tmpl w:val="002C0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777984"/>
    <w:multiLevelType w:val="hybridMultilevel"/>
    <w:tmpl w:val="27E6F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9"/>
  </w:num>
  <w:num w:numId="5">
    <w:abstractNumId w:val="20"/>
  </w:num>
  <w:num w:numId="6">
    <w:abstractNumId w:val="11"/>
  </w:num>
  <w:num w:numId="7">
    <w:abstractNumId w:val="21"/>
  </w:num>
  <w:num w:numId="8">
    <w:abstractNumId w:val="17"/>
  </w:num>
  <w:num w:numId="9">
    <w:abstractNumId w:val="22"/>
  </w:num>
  <w:num w:numId="10">
    <w:abstractNumId w:val="18"/>
  </w:num>
  <w:num w:numId="11">
    <w:abstractNumId w:val="9"/>
  </w:num>
  <w:num w:numId="12">
    <w:abstractNumId w:val="5"/>
  </w:num>
  <w:num w:numId="13">
    <w:abstractNumId w:val="2"/>
  </w:num>
  <w:num w:numId="14">
    <w:abstractNumId w:val="15"/>
  </w:num>
  <w:num w:numId="15">
    <w:abstractNumId w:val="16"/>
  </w:num>
  <w:num w:numId="16">
    <w:abstractNumId w:val="10"/>
  </w:num>
  <w:num w:numId="17">
    <w:abstractNumId w:val="7"/>
  </w:num>
  <w:num w:numId="18">
    <w:abstractNumId w:val="6"/>
  </w:num>
  <w:num w:numId="19">
    <w:abstractNumId w:val="13"/>
  </w:num>
  <w:num w:numId="20">
    <w:abstractNumId w:val="12"/>
  </w:num>
  <w:num w:numId="21">
    <w:abstractNumId w:val="4"/>
  </w:num>
  <w:num w:numId="22">
    <w:abstractNumId w:val="14"/>
  </w:num>
  <w:num w:numId="23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39"/>
    <w:rsid w:val="00034E27"/>
    <w:rsid w:val="000C75F1"/>
    <w:rsid w:val="00234C90"/>
    <w:rsid w:val="0033169D"/>
    <w:rsid w:val="003C446F"/>
    <w:rsid w:val="00493CE3"/>
    <w:rsid w:val="00930536"/>
    <w:rsid w:val="00C3025B"/>
    <w:rsid w:val="00CF7639"/>
    <w:rsid w:val="00D153AC"/>
    <w:rsid w:val="00ED1DA1"/>
    <w:rsid w:val="00FA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1D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D1D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ED1DA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DA1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D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1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ED1DA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1DA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D1DA1"/>
  </w:style>
  <w:style w:type="paragraph" w:customStyle="1" w:styleId="12">
    <w:name w:val="Без интервала1"/>
    <w:aliases w:val="No Spacing,основа"/>
    <w:basedOn w:val="a"/>
    <w:link w:val="NoSpacingChar1"/>
    <w:qFormat/>
    <w:rsid w:val="00ED1DA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2"/>
    <w:locked/>
    <w:rsid w:val="00ED1DA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ED1DA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D1DA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ED1DA1"/>
  </w:style>
  <w:style w:type="character" w:customStyle="1" w:styleId="180pt">
    <w:name w:val="Основной текст (18) + Интервал 0 pt"/>
    <w:rsid w:val="00ED1DA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ED1DA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ED1DA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ED1DA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ED1DA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ED1DA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uiPriority w:val="99"/>
    <w:locked/>
    <w:rsid w:val="00ED1DA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ED1DA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ED1DA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ED1DA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ED1DA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ED1DA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ED1DA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ED1DA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ED1DA1"/>
    <w:rPr>
      <w:color w:val="000000"/>
      <w:w w:val="100"/>
    </w:rPr>
  </w:style>
  <w:style w:type="character" w:customStyle="1" w:styleId="0pt">
    <w:name w:val="Основной текст + Интервал 0 pt"/>
    <w:rsid w:val="00ED1DA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ED1DA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ED1DA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ED1DA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ED1DA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1"/>
    <w:rsid w:val="00ED1DA1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6"/>
    <w:rsid w:val="00ED1DA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ED1DA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ED1DA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ED1DA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ED1DA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ED1DA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ED1DA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ED1DA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ED1DA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ED1DA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ED1DA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ED1DA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ED1DA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ED1DA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ED1DA1"/>
  </w:style>
  <w:style w:type="paragraph" w:styleId="a8">
    <w:name w:val="List Paragraph"/>
    <w:basedOn w:val="a"/>
    <w:link w:val="a9"/>
    <w:uiPriority w:val="99"/>
    <w:qFormat/>
    <w:rsid w:val="00ED1DA1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numbering" w:customStyle="1" w:styleId="110">
    <w:name w:val="Нет списка11"/>
    <w:next w:val="a2"/>
    <w:uiPriority w:val="99"/>
    <w:semiHidden/>
    <w:unhideWhenUsed/>
    <w:rsid w:val="00ED1DA1"/>
  </w:style>
  <w:style w:type="character" w:customStyle="1" w:styleId="aa">
    <w:name w:val="Без интервала Знак"/>
    <w:link w:val="ab"/>
    <w:uiPriority w:val="1"/>
    <w:locked/>
    <w:rsid w:val="00ED1DA1"/>
    <w:rPr>
      <w:rFonts w:ascii="Calibri" w:eastAsia="Calibri" w:hAnsi="Calibri" w:cs="Times New Roman"/>
    </w:rPr>
  </w:style>
  <w:style w:type="paragraph" w:customStyle="1" w:styleId="14">
    <w:name w:val="Абзац списка1"/>
    <w:basedOn w:val="a"/>
    <w:next w:val="a8"/>
    <w:qFormat/>
    <w:rsid w:val="00ED1DA1"/>
    <w:pPr>
      <w:ind w:left="720"/>
      <w:contextualSpacing/>
    </w:pPr>
    <w:rPr>
      <w:rFonts w:eastAsiaTheme="minorEastAsia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ED1DA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ED1DA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ED1DA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ED1DA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5">
    <w:name w:val="Основной текст Знак1"/>
    <w:uiPriority w:val="99"/>
    <w:locked/>
    <w:rsid w:val="00ED1DA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ED1DA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6">
    <w:name w:val="Основной текст + Курсив1"/>
    <w:aliases w:val="Интервал 0 pt6"/>
    <w:uiPriority w:val="99"/>
    <w:rsid w:val="00ED1DA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ED1DA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ED1DA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ED1DA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ED1DA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ED1DA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ED1D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ED1DA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ED1DA1"/>
  </w:style>
  <w:style w:type="paragraph" w:customStyle="1" w:styleId="621">
    <w:name w:val="Заголовок №6 (2)1"/>
    <w:basedOn w:val="a"/>
    <w:link w:val="62"/>
    <w:uiPriority w:val="99"/>
    <w:rsid w:val="00ED1DA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ED1DA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ED1DA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ED1DA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ED1DA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ED1DA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D1DA1"/>
  </w:style>
  <w:style w:type="character" w:customStyle="1" w:styleId="c4">
    <w:name w:val="c4"/>
    <w:basedOn w:val="a0"/>
    <w:rsid w:val="00ED1DA1"/>
  </w:style>
  <w:style w:type="character" w:customStyle="1" w:styleId="2pt">
    <w:name w:val="Основной текст + Интервал 2 pt"/>
    <w:basedOn w:val="15"/>
    <w:uiPriority w:val="99"/>
    <w:rsid w:val="00ED1DA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7">
    <w:name w:val="Основной текст + Полужирный1"/>
    <w:basedOn w:val="15"/>
    <w:uiPriority w:val="99"/>
    <w:rsid w:val="00ED1DA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ED1DA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D1DA1"/>
    <w:rPr>
      <w:rFonts w:ascii="Tahoma" w:eastAsia="Calibri" w:hAnsi="Tahoma" w:cs="Tahoma"/>
      <w:sz w:val="16"/>
      <w:szCs w:val="16"/>
      <w:lang w:eastAsia="ru-RU"/>
    </w:rPr>
  </w:style>
  <w:style w:type="character" w:customStyle="1" w:styleId="22">
    <w:name w:val="Основной текст Знак2"/>
    <w:basedOn w:val="a0"/>
    <w:uiPriority w:val="99"/>
    <w:semiHidden/>
    <w:rsid w:val="00ED1DA1"/>
  </w:style>
  <w:style w:type="paragraph" w:styleId="ab">
    <w:name w:val="No Spacing"/>
    <w:link w:val="aa"/>
    <w:uiPriority w:val="1"/>
    <w:qFormat/>
    <w:rsid w:val="00ED1D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ED1DA1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basedOn w:val="a6"/>
    <w:rsid w:val="00ED1D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ED1DA1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basedOn w:val="a0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ED1DA1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D1DA1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ED1DA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ED1DA1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D1DA1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ED1DA1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">
    <w:name w:val="Заголовок №7 (2)_"/>
    <w:link w:val="721"/>
    <w:uiPriority w:val="99"/>
    <w:locked/>
    <w:rsid w:val="00ED1DA1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ED1DA1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ED1DA1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ED1DA1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ED1DA1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ED1DA1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nhideWhenUsed/>
    <w:rsid w:val="00ED1DA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Верхний колонтитул Знак"/>
    <w:basedOn w:val="a0"/>
    <w:link w:val="af2"/>
    <w:rsid w:val="00ED1DA1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ED1DA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ED1DA1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ED1DA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ED1DA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ED1DA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3">
    <w:name w:val="Заголовок №6"/>
    <w:uiPriority w:val="99"/>
    <w:rsid w:val="00ED1DA1"/>
  </w:style>
  <w:style w:type="character" w:customStyle="1" w:styleId="95">
    <w:name w:val="Заголовок №9_"/>
    <w:link w:val="911"/>
    <w:uiPriority w:val="99"/>
    <w:locked/>
    <w:rsid w:val="00ED1DA1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ED1DA1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ED1DA1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ED1DA1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ED1DA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ED1DA1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ED1DA1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ED1DA1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ED1DA1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ED1DA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Подпись к таблице (3)"/>
    <w:basedOn w:val="a0"/>
    <w:uiPriority w:val="99"/>
    <w:rsid w:val="00ED1DA1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ED1DA1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ED1DA1"/>
  </w:style>
  <w:style w:type="character" w:customStyle="1" w:styleId="134">
    <w:name w:val="Заголовок №13"/>
    <w:basedOn w:val="a0"/>
    <w:uiPriority w:val="99"/>
    <w:rsid w:val="00ED1DA1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ED1DA1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ED1DA1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ED1DA1"/>
  </w:style>
  <w:style w:type="character" w:styleId="af7">
    <w:name w:val="Strong"/>
    <w:basedOn w:val="a0"/>
    <w:uiPriority w:val="22"/>
    <w:qFormat/>
    <w:rsid w:val="00ED1DA1"/>
    <w:rPr>
      <w:b/>
      <w:bCs/>
    </w:rPr>
  </w:style>
  <w:style w:type="character" w:customStyle="1" w:styleId="242">
    <w:name w:val="Основной текст (24)2"/>
    <w:uiPriority w:val="99"/>
    <w:rsid w:val="00ED1DA1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ED1DA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a9">
    <w:name w:val="Абзац списка Знак"/>
    <w:link w:val="a8"/>
    <w:uiPriority w:val="99"/>
    <w:locked/>
    <w:rsid w:val="00ED1DA1"/>
    <w:rPr>
      <w:rFonts w:ascii="Calibri" w:eastAsia="Times New Roman" w:hAnsi="Calibri" w:cs="Times New Roman"/>
      <w:lang w:val="en-US" w:eastAsia="ru-RU" w:bidi="en-US"/>
    </w:rPr>
  </w:style>
  <w:style w:type="paragraph" w:customStyle="1" w:styleId="Standard">
    <w:name w:val="Standard"/>
    <w:rsid w:val="00ED1D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ED1DA1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ED1DA1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ED1DA1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ED1DA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9">
    <w:name w:val="Основной Знак"/>
    <w:link w:val="af8"/>
    <w:rsid w:val="00ED1DA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ED1DA1"/>
    <w:pPr>
      <w:ind w:firstLine="244"/>
    </w:pPr>
  </w:style>
  <w:style w:type="character" w:customStyle="1" w:styleId="afb">
    <w:name w:val="Буллит Знак"/>
    <w:basedOn w:val="af9"/>
    <w:link w:val="afa"/>
    <w:rsid w:val="00ED1DA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ED1DA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c">
    <w:name w:val="Буллит Курсив"/>
    <w:basedOn w:val="afa"/>
    <w:link w:val="afd"/>
    <w:uiPriority w:val="99"/>
    <w:rsid w:val="00ED1DA1"/>
    <w:rPr>
      <w:i/>
      <w:iCs/>
    </w:rPr>
  </w:style>
  <w:style w:type="character" w:customStyle="1" w:styleId="afd">
    <w:name w:val="Буллит Курсив Знак"/>
    <w:link w:val="afc"/>
    <w:uiPriority w:val="99"/>
    <w:rsid w:val="00ED1DA1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ED1DA1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ED1D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D1DA1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ED1DA1"/>
    <w:rPr>
      <w:i/>
      <w:iCs/>
    </w:rPr>
  </w:style>
  <w:style w:type="character" w:customStyle="1" w:styleId="-05">
    <w:name w:val="-0.5"/>
    <w:rsid w:val="00ED1DA1"/>
  </w:style>
  <w:style w:type="character" w:customStyle="1" w:styleId="aff0">
    <w:name w:val="Основной текст + Малые прописные"/>
    <w:aliases w:val="Интервал 1 pt3"/>
    <w:uiPriority w:val="99"/>
    <w:rsid w:val="00ED1DA1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D1D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ED1DA1"/>
    <w:rPr>
      <w:b/>
      <w:bCs/>
    </w:rPr>
  </w:style>
  <w:style w:type="character" w:customStyle="1" w:styleId="250">
    <w:name w:val="Основной текст (25)"/>
    <w:uiPriority w:val="99"/>
    <w:rsid w:val="00ED1DA1"/>
  </w:style>
  <w:style w:type="character" w:customStyle="1" w:styleId="37">
    <w:name w:val="Основной текст (37)"/>
    <w:basedOn w:val="a0"/>
    <w:uiPriority w:val="99"/>
    <w:qFormat/>
    <w:rsid w:val="00ED1DA1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ED1DA1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customStyle="1" w:styleId="Style25">
    <w:name w:val="Style25"/>
    <w:basedOn w:val="a"/>
    <w:rsid w:val="00ED1DA1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D1D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3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ED1DA1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ocked/>
    <w:rsid w:val="00ED1DA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ED1DA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ED1DA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ff2">
    <w:name w:val="Body Text Indent"/>
    <w:basedOn w:val="a"/>
    <w:link w:val="aff3"/>
    <w:uiPriority w:val="99"/>
    <w:semiHidden/>
    <w:unhideWhenUsed/>
    <w:rsid w:val="00ED1DA1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ED1DA1"/>
  </w:style>
  <w:style w:type="paragraph" w:styleId="26">
    <w:name w:val="Body Text 2"/>
    <w:basedOn w:val="a"/>
    <w:link w:val="27"/>
    <w:uiPriority w:val="99"/>
    <w:semiHidden/>
    <w:unhideWhenUsed/>
    <w:rsid w:val="00ED1DA1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ED1DA1"/>
  </w:style>
  <w:style w:type="character" w:customStyle="1" w:styleId="FontStyle90">
    <w:name w:val="Font Style90"/>
    <w:uiPriority w:val="99"/>
    <w:rsid w:val="00ED1DA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ED1DA1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ED1D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endnote text"/>
    <w:basedOn w:val="a"/>
    <w:link w:val="aff5"/>
    <w:uiPriority w:val="99"/>
    <w:semiHidden/>
    <w:unhideWhenUsed/>
    <w:rsid w:val="00ED1DA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ED1DA1"/>
    <w:rPr>
      <w:sz w:val="20"/>
      <w:szCs w:val="20"/>
      <w:lang w:val="en-US"/>
    </w:rPr>
  </w:style>
  <w:style w:type="character" w:styleId="aff6">
    <w:name w:val="endnote reference"/>
    <w:basedOn w:val="a0"/>
    <w:uiPriority w:val="99"/>
    <w:semiHidden/>
    <w:unhideWhenUsed/>
    <w:rsid w:val="00ED1DA1"/>
    <w:rPr>
      <w:vertAlign w:val="superscript"/>
    </w:rPr>
  </w:style>
  <w:style w:type="character" w:customStyle="1" w:styleId="FontStyle40">
    <w:name w:val="Font Style40"/>
    <w:rsid w:val="00ED1DA1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ED1DA1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ED1DA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ED1DA1"/>
    <w:rPr>
      <w:sz w:val="20"/>
      <w:szCs w:val="20"/>
      <w:lang w:val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ED1DA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ED1DA1"/>
    <w:rPr>
      <w:b/>
      <w:bCs/>
      <w:sz w:val="20"/>
      <w:szCs w:val="20"/>
      <w:lang w:val="en-US"/>
    </w:rPr>
  </w:style>
  <w:style w:type="paragraph" w:styleId="29">
    <w:name w:val="Body Text Indent 2"/>
    <w:basedOn w:val="a"/>
    <w:link w:val="2a"/>
    <w:uiPriority w:val="99"/>
    <w:unhideWhenUsed/>
    <w:rsid w:val="00ED1DA1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ED1DA1"/>
    <w:rPr>
      <w:lang w:val="en-US"/>
    </w:rPr>
  </w:style>
  <w:style w:type="character" w:styleId="affc">
    <w:name w:val="footnote reference"/>
    <w:uiPriority w:val="99"/>
    <w:rsid w:val="00ED1DA1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ED1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ED1D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b">
    <w:name w:val="?????2"/>
    <w:basedOn w:val="a"/>
    <w:rsid w:val="00ED1DA1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D1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D1D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page number"/>
    <w:basedOn w:val="a0"/>
    <w:semiHidden/>
    <w:rsid w:val="00ED1DA1"/>
  </w:style>
  <w:style w:type="table" w:customStyle="1" w:styleId="18">
    <w:name w:val="Сетка таблицы1"/>
    <w:basedOn w:val="a1"/>
    <w:next w:val="ac"/>
    <w:uiPriority w:val="59"/>
    <w:rsid w:val="00ED1D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pt">
    <w:name w:val="Основной текст (2) + 4 pt"/>
    <w:basedOn w:val="23"/>
    <w:rsid w:val="00ED1DA1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ED1DA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9">
    <w:name w:val="Основной текст с отступом Знак1"/>
    <w:basedOn w:val="a0"/>
    <w:uiPriority w:val="99"/>
    <w:semiHidden/>
    <w:rsid w:val="00ED1DA1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ED1DA1"/>
    <w:rPr>
      <w:rFonts w:eastAsiaTheme="minorEastAsia"/>
      <w:lang w:eastAsia="ru-RU"/>
    </w:rPr>
  </w:style>
  <w:style w:type="character" w:customStyle="1" w:styleId="1a">
    <w:name w:val="Текст концевой сноски Знак1"/>
    <w:basedOn w:val="a0"/>
    <w:uiPriority w:val="99"/>
    <w:semiHidden/>
    <w:rsid w:val="00ED1DA1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D1DA1"/>
  </w:style>
  <w:style w:type="paragraph" w:customStyle="1" w:styleId="410">
    <w:name w:val="Заголовок №41"/>
    <w:basedOn w:val="a"/>
    <w:uiPriority w:val="99"/>
    <w:rsid w:val="00ED1DA1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2c">
    <w:name w:val="Основной текст + Полужирный2"/>
    <w:aliases w:val="Интервал 0 pt11"/>
    <w:uiPriority w:val="99"/>
    <w:rsid w:val="00ED1DA1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ED1DA1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ED1DA1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ED1DA1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ED1DA1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ED1D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basedOn w:val="a0"/>
    <w:rsid w:val="00ED1DA1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b">
    <w:name w:val="Основной 1 см"/>
    <w:basedOn w:val="a"/>
    <w:rsid w:val="00ED1DA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370">
    <w:name w:val="Основной текст (37)_"/>
    <w:link w:val="371"/>
    <w:uiPriority w:val="99"/>
    <w:locked/>
    <w:rsid w:val="00ED1DA1"/>
    <w:rPr>
      <w:rFonts w:ascii="Times New Roman" w:eastAsiaTheme="minorEastAsia" w:hAnsi="Times New Roman"/>
      <w:i/>
      <w:iCs/>
      <w:spacing w:val="-2"/>
      <w:shd w:val="clear" w:color="auto" w:fill="FFFFFF"/>
      <w:lang w:eastAsia="ru-RU"/>
    </w:rPr>
  </w:style>
  <w:style w:type="character" w:customStyle="1" w:styleId="96">
    <w:name w:val="Заголовок №9"/>
    <w:uiPriority w:val="99"/>
    <w:rsid w:val="00ED1DA1"/>
  </w:style>
  <w:style w:type="character" w:customStyle="1" w:styleId="200">
    <w:name w:val="Основной текст (20)_"/>
    <w:link w:val="201"/>
    <w:uiPriority w:val="99"/>
    <w:locked/>
    <w:rsid w:val="00ED1DA1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ED1DA1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ED1DA1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ED1DA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ED1DA1"/>
  </w:style>
  <w:style w:type="character" w:customStyle="1" w:styleId="208">
    <w:name w:val="Основной текст (20) + 8"/>
    <w:aliases w:val="5 pt5,Интервал 0 pt9"/>
    <w:uiPriority w:val="99"/>
    <w:rsid w:val="00ED1DA1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ED1DA1"/>
  </w:style>
  <w:style w:type="character" w:customStyle="1" w:styleId="b-serp-urlitem1">
    <w:name w:val="b-serp-url__item1"/>
    <w:basedOn w:val="a0"/>
    <w:rsid w:val="00ED1DA1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ED1DA1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ED1DA1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ED1DA1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D1DA1"/>
  </w:style>
  <w:style w:type="paragraph" w:customStyle="1" w:styleId="Cite">
    <w:name w:val="Cite"/>
    <w:next w:val="a"/>
    <w:uiPriority w:val="99"/>
    <w:rsid w:val="00ED1DA1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ED1DA1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D1DA1"/>
  </w:style>
  <w:style w:type="paragraph" w:customStyle="1" w:styleId="c85">
    <w:name w:val="c85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D1DA1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poemyear">
    <w:name w:val="poemyear"/>
    <w:basedOn w:val="a0"/>
    <w:rsid w:val="00ED1DA1"/>
  </w:style>
  <w:style w:type="character" w:customStyle="1" w:styleId="st">
    <w:name w:val="st"/>
    <w:basedOn w:val="a0"/>
    <w:rsid w:val="00ED1DA1"/>
  </w:style>
  <w:style w:type="character" w:customStyle="1" w:styleId="line">
    <w:name w:val="line"/>
    <w:basedOn w:val="a0"/>
    <w:rsid w:val="00ED1DA1"/>
  </w:style>
  <w:style w:type="character" w:customStyle="1" w:styleId="1c">
    <w:name w:val="Тема примечания Знак1"/>
    <w:basedOn w:val="aff9"/>
    <w:uiPriority w:val="99"/>
    <w:semiHidden/>
    <w:rsid w:val="00ED1DA1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ED1DA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1D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D1D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ED1DA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DA1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D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1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ED1DA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1DA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D1DA1"/>
  </w:style>
  <w:style w:type="paragraph" w:customStyle="1" w:styleId="12">
    <w:name w:val="Без интервала1"/>
    <w:aliases w:val="No Spacing,основа"/>
    <w:basedOn w:val="a"/>
    <w:link w:val="NoSpacingChar1"/>
    <w:qFormat/>
    <w:rsid w:val="00ED1DA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2"/>
    <w:locked/>
    <w:rsid w:val="00ED1DA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ED1DA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D1DA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ED1DA1"/>
  </w:style>
  <w:style w:type="character" w:customStyle="1" w:styleId="180pt">
    <w:name w:val="Основной текст (18) + Интервал 0 pt"/>
    <w:rsid w:val="00ED1DA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ED1DA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ED1DA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ED1DA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ED1DA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ED1DA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uiPriority w:val="99"/>
    <w:locked/>
    <w:rsid w:val="00ED1DA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ED1DA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ED1DA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ED1DA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ED1DA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ED1DA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ED1DA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ED1DA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ED1DA1"/>
    <w:rPr>
      <w:color w:val="000000"/>
      <w:w w:val="100"/>
    </w:rPr>
  </w:style>
  <w:style w:type="character" w:customStyle="1" w:styleId="0pt">
    <w:name w:val="Основной текст + Интервал 0 pt"/>
    <w:rsid w:val="00ED1DA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ED1DA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ED1DA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ED1DA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ED1DA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1"/>
    <w:rsid w:val="00ED1DA1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6"/>
    <w:rsid w:val="00ED1DA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ED1DA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ED1DA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ED1DA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ED1DA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ED1DA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ED1DA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ED1DA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ED1DA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ED1DA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ED1DA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ED1DA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ED1DA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ED1DA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ED1DA1"/>
  </w:style>
  <w:style w:type="paragraph" w:styleId="a8">
    <w:name w:val="List Paragraph"/>
    <w:basedOn w:val="a"/>
    <w:link w:val="a9"/>
    <w:uiPriority w:val="99"/>
    <w:qFormat/>
    <w:rsid w:val="00ED1DA1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numbering" w:customStyle="1" w:styleId="110">
    <w:name w:val="Нет списка11"/>
    <w:next w:val="a2"/>
    <w:uiPriority w:val="99"/>
    <w:semiHidden/>
    <w:unhideWhenUsed/>
    <w:rsid w:val="00ED1DA1"/>
  </w:style>
  <w:style w:type="character" w:customStyle="1" w:styleId="aa">
    <w:name w:val="Без интервала Знак"/>
    <w:link w:val="ab"/>
    <w:uiPriority w:val="1"/>
    <w:locked/>
    <w:rsid w:val="00ED1DA1"/>
    <w:rPr>
      <w:rFonts w:ascii="Calibri" w:eastAsia="Calibri" w:hAnsi="Calibri" w:cs="Times New Roman"/>
    </w:rPr>
  </w:style>
  <w:style w:type="paragraph" w:customStyle="1" w:styleId="14">
    <w:name w:val="Абзац списка1"/>
    <w:basedOn w:val="a"/>
    <w:next w:val="a8"/>
    <w:qFormat/>
    <w:rsid w:val="00ED1DA1"/>
    <w:pPr>
      <w:ind w:left="720"/>
      <w:contextualSpacing/>
    </w:pPr>
    <w:rPr>
      <w:rFonts w:eastAsiaTheme="minorEastAsia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ED1DA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ED1DA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ED1DA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ED1DA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5">
    <w:name w:val="Основной текст Знак1"/>
    <w:uiPriority w:val="99"/>
    <w:locked/>
    <w:rsid w:val="00ED1DA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ED1DA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6">
    <w:name w:val="Основной текст + Курсив1"/>
    <w:aliases w:val="Интервал 0 pt6"/>
    <w:uiPriority w:val="99"/>
    <w:rsid w:val="00ED1DA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ED1DA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ED1DA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ED1DA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ED1DA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ED1DA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ED1DA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ED1D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ED1DA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ED1DA1"/>
  </w:style>
  <w:style w:type="paragraph" w:customStyle="1" w:styleId="621">
    <w:name w:val="Заголовок №6 (2)1"/>
    <w:basedOn w:val="a"/>
    <w:link w:val="62"/>
    <w:uiPriority w:val="99"/>
    <w:rsid w:val="00ED1DA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ED1DA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ED1DA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ED1DA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ED1DA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ED1DA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D1DA1"/>
  </w:style>
  <w:style w:type="character" w:customStyle="1" w:styleId="c4">
    <w:name w:val="c4"/>
    <w:basedOn w:val="a0"/>
    <w:rsid w:val="00ED1DA1"/>
  </w:style>
  <w:style w:type="character" w:customStyle="1" w:styleId="2pt">
    <w:name w:val="Основной текст + Интервал 2 pt"/>
    <w:basedOn w:val="15"/>
    <w:uiPriority w:val="99"/>
    <w:rsid w:val="00ED1DA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7">
    <w:name w:val="Основной текст + Полужирный1"/>
    <w:basedOn w:val="15"/>
    <w:uiPriority w:val="99"/>
    <w:rsid w:val="00ED1DA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ED1DA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D1DA1"/>
    <w:rPr>
      <w:rFonts w:ascii="Tahoma" w:eastAsia="Calibri" w:hAnsi="Tahoma" w:cs="Tahoma"/>
      <w:sz w:val="16"/>
      <w:szCs w:val="16"/>
      <w:lang w:eastAsia="ru-RU"/>
    </w:rPr>
  </w:style>
  <w:style w:type="character" w:customStyle="1" w:styleId="22">
    <w:name w:val="Основной текст Знак2"/>
    <w:basedOn w:val="a0"/>
    <w:uiPriority w:val="99"/>
    <w:semiHidden/>
    <w:rsid w:val="00ED1DA1"/>
  </w:style>
  <w:style w:type="paragraph" w:styleId="ab">
    <w:name w:val="No Spacing"/>
    <w:link w:val="aa"/>
    <w:uiPriority w:val="1"/>
    <w:qFormat/>
    <w:rsid w:val="00ED1D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ED1DA1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basedOn w:val="a6"/>
    <w:rsid w:val="00ED1D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ED1DA1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basedOn w:val="a0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ED1DA1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D1DA1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ED1DA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ED1D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ED1DA1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D1DA1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ED1DA1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">
    <w:name w:val="Заголовок №7 (2)_"/>
    <w:link w:val="721"/>
    <w:uiPriority w:val="99"/>
    <w:locked/>
    <w:rsid w:val="00ED1DA1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ED1DA1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ED1DA1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ED1DA1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ED1DA1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ED1DA1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nhideWhenUsed/>
    <w:rsid w:val="00ED1DA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Верхний колонтитул Знак"/>
    <w:basedOn w:val="a0"/>
    <w:link w:val="af2"/>
    <w:rsid w:val="00ED1DA1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ED1DA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ED1DA1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ED1DA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ED1DA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ED1DA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3">
    <w:name w:val="Заголовок №6"/>
    <w:uiPriority w:val="99"/>
    <w:rsid w:val="00ED1DA1"/>
  </w:style>
  <w:style w:type="character" w:customStyle="1" w:styleId="95">
    <w:name w:val="Заголовок №9_"/>
    <w:link w:val="911"/>
    <w:uiPriority w:val="99"/>
    <w:locked/>
    <w:rsid w:val="00ED1DA1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ED1DA1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ED1DA1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ED1DA1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ED1DA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ED1DA1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ED1DA1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ED1DA1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ED1DA1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ED1DA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Подпись к таблице (3)"/>
    <w:basedOn w:val="a0"/>
    <w:uiPriority w:val="99"/>
    <w:rsid w:val="00ED1DA1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ED1DA1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ED1DA1"/>
  </w:style>
  <w:style w:type="character" w:customStyle="1" w:styleId="134">
    <w:name w:val="Заголовок №13"/>
    <w:basedOn w:val="a0"/>
    <w:uiPriority w:val="99"/>
    <w:rsid w:val="00ED1DA1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ED1DA1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ED1DA1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ED1DA1"/>
  </w:style>
  <w:style w:type="character" w:styleId="af7">
    <w:name w:val="Strong"/>
    <w:basedOn w:val="a0"/>
    <w:uiPriority w:val="22"/>
    <w:qFormat/>
    <w:rsid w:val="00ED1DA1"/>
    <w:rPr>
      <w:b/>
      <w:bCs/>
    </w:rPr>
  </w:style>
  <w:style w:type="character" w:customStyle="1" w:styleId="242">
    <w:name w:val="Основной текст (24)2"/>
    <w:uiPriority w:val="99"/>
    <w:rsid w:val="00ED1DA1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ED1DA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a9">
    <w:name w:val="Абзац списка Знак"/>
    <w:link w:val="a8"/>
    <w:uiPriority w:val="99"/>
    <w:locked/>
    <w:rsid w:val="00ED1DA1"/>
    <w:rPr>
      <w:rFonts w:ascii="Calibri" w:eastAsia="Times New Roman" w:hAnsi="Calibri" w:cs="Times New Roman"/>
      <w:lang w:val="en-US" w:eastAsia="ru-RU" w:bidi="en-US"/>
    </w:rPr>
  </w:style>
  <w:style w:type="paragraph" w:customStyle="1" w:styleId="Standard">
    <w:name w:val="Standard"/>
    <w:rsid w:val="00ED1D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ED1DA1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ED1DA1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ED1DA1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ED1DA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9">
    <w:name w:val="Основной Знак"/>
    <w:link w:val="af8"/>
    <w:rsid w:val="00ED1DA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ED1DA1"/>
    <w:pPr>
      <w:ind w:firstLine="244"/>
    </w:pPr>
  </w:style>
  <w:style w:type="character" w:customStyle="1" w:styleId="afb">
    <w:name w:val="Буллит Знак"/>
    <w:basedOn w:val="af9"/>
    <w:link w:val="afa"/>
    <w:rsid w:val="00ED1DA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ED1DA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c">
    <w:name w:val="Буллит Курсив"/>
    <w:basedOn w:val="afa"/>
    <w:link w:val="afd"/>
    <w:uiPriority w:val="99"/>
    <w:rsid w:val="00ED1DA1"/>
    <w:rPr>
      <w:i/>
      <w:iCs/>
    </w:rPr>
  </w:style>
  <w:style w:type="character" w:customStyle="1" w:styleId="afd">
    <w:name w:val="Буллит Курсив Знак"/>
    <w:link w:val="afc"/>
    <w:uiPriority w:val="99"/>
    <w:rsid w:val="00ED1DA1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ED1DA1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ED1D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D1DA1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ED1DA1"/>
    <w:rPr>
      <w:i/>
      <w:iCs/>
    </w:rPr>
  </w:style>
  <w:style w:type="character" w:customStyle="1" w:styleId="-05">
    <w:name w:val="-0.5"/>
    <w:rsid w:val="00ED1DA1"/>
  </w:style>
  <w:style w:type="character" w:customStyle="1" w:styleId="aff0">
    <w:name w:val="Основной текст + Малые прописные"/>
    <w:aliases w:val="Интервал 1 pt3"/>
    <w:uiPriority w:val="99"/>
    <w:rsid w:val="00ED1DA1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D1D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D1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ED1DA1"/>
    <w:rPr>
      <w:b/>
      <w:bCs/>
    </w:rPr>
  </w:style>
  <w:style w:type="character" w:customStyle="1" w:styleId="250">
    <w:name w:val="Основной текст (25)"/>
    <w:uiPriority w:val="99"/>
    <w:rsid w:val="00ED1DA1"/>
  </w:style>
  <w:style w:type="character" w:customStyle="1" w:styleId="37">
    <w:name w:val="Основной текст (37)"/>
    <w:basedOn w:val="a0"/>
    <w:uiPriority w:val="99"/>
    <w:qFormat/>
    <w:rsid w:val="00ED1DA1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ED1DA1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customStyle="1" w:styleId="Style25">
    <w:name w:val="Style25"/>
    <w:basedOn w:val="a"/>
    <w:rsid w:val="00ED1DA1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D1DA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3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ED1DA1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ED1D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ED1D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ocked/>
    <w:rsid w:val="00ED1DA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ED1DA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ED1DA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ff2">
    <w:name w:val="Body Text Indent"/>
    <w:basedOn w:val="a"/>
    <w:link w:val="aff3"/>
    <w:uiPriority w:val="99"/>
    <w:semiHidden/>
    <w:unhideWhenUsed/>
    <w:rsid w:val="00ED1DA1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ED1DA1"/>
  </w:style>
  <w:style w:type="paragraph" w:styleId="26">
    <w:name w:val="Body Text 2"/>
    <w:basedOn w:val="a"/>
    <w:link w:val="27"/>
    <w:uiPriority w:val="99"/>
    <w:semiHidden/>
    <w:unhideWhenUsed/>
    <w:rsid w:val="00ED1DA1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ED1DA1"/>
  </w:style>
  <w:style w:type="character" w:customStyle="1" w:styleId="FontStyle90">
    <w:name w:val="Font Style90"/>
    <w:uiPriority w:val="99"/>
    <w:rsid w:val="00ED1DA1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ED1DA1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ED1D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endnote text"/>
    <w:basedOn w:val="a"/>
    <w:link w:val="aff5"/>
    <w:uiPriority w:val="99"/>
    <w:semiHidden/>
    <w:unhideWhenUsed/>
    <w:rsid w:val="00ED1DA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ED1DA1"/>
    <w:rPr>
      <w:sz w:val="20"/>
      <w:szCs w:val="20"/>
      <w:lang w:val="en-US"/>
    </w:rPr>
  </w:style>
  <w:style w:type="character" w:styleId="aff6">
    <w:name w:val="endnote reference"/>
    <w:basedOn w:val="a0"/>
    <w:uiPriority w:val="99"/>
    <w:semiHidden/>
    <w:unhideWhenUsed/>
    <w:rsid w:val="00ED1DA1"/>
    <w:rPr>
      <w:vertAlign w:val="superscript"/>
    </w:rPr>
  </w:style>
  <w:style w:type="character" w:customStyle="1" w:styleId="FontStyle40">
    <w:name w:val="Font Style40"/>
    <w:rsid w:val="00ED1DA1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ED1DA1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ED1DA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ED1DA1"/>
    <w:rPr>
      <w:sz w:val="20"/>
      <w:szCs w:val="20"/>
      <w:lang w:val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ED1DA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ED1DA1"/>
    <w:rPr>
      <w:b/>
      <w:bCs/>
      <w:sz w:val="20"/>
      <w:szCs w:val="20"/>
      <w:lang w:val="en-US"/>
    </w:rPr>
  </w:style>
  <w:style w:type="paragraph" w:styleId="29">
    <w:name w:val="Body Text Indent 2"/>
    <w:basedOn w:val="a"/>
    <w:link w:val="2a"/>
    <w:uiPriority w:val="99"/>
    <w:unhideWhenUsed/>
    <w:rsid w:val="00ED1DA1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ED1DA1"/>
    <w:rPr>
      <w:lang w:val="en-US"/>
    </w:rPr>
  </w:style>
  <w:style w:type="character" w:styleId="affc">
    <w:name w:val="footnote reference"/>
    <w:uiPriority w:val="99"/>
    <w:rsid w:val="00ED1DA1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ED1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ED1D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b">
    <w:name w:val="?????2"/>
    <w:basedOn w:val="a"/>
    <w:rsid w:val="00ED1DA1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D1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D1D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page number"/>
    <w:basedOn w:val="a0"/>
    <w:semiHidden/>
    <w:rsid w:val="00ED1DA1"/>
  </w:style>
  <w:style w:type="table" w:customStyle="1" w:styleId="18">
    <w:name w:val="Сетка таблицы1"/>
    <w:basedOn w:val="a1"/>
    <w:next w:val="ac"/>
    <w:uiPriority w:val="59"/>
    <w:rsid w:val="00ED1D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pt">
    <w:name w:val="Основной текст (2) + 4 pt"/>
    <w:basedOn w:val="23"/>
    <w:rsid w:val="00ED1DA1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ED1DA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9">
    <w:name w:val="Основной текст с отступом Знак1"/>
    <w:basedOn w:val="a0"/>
    <w:uiPriority w:val="99"/>
    <w:semiHidden/>
    <w:rsid w:val="00ED1DA1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ED1DA1"/>
    <w:rPr>
      <w:rFonts w:eastAsiaTheme="minorEastAsia"/>
      <w:lang w:eastAsia="ru-RU"/>
    </w:rPr>
  </w:style>
  <w:style w:type="character" w:customStyle="1" w:styleId="1a">
    <w:name w:val="Текст концевой сноски Знак1"/>
    <w:basedOn w:val="a0"/>
    <w:uiPriority w:val="99"/>
    <w:semiHidden/>
    <w:rsid w:val="00ED1DA1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D1DA1"/>
  </w:style>
  <w:style w:type="paragraph" w:customStyle="1" w:styleId="410">
    <w:name w:val="Заголовок №41"/>
    <w:basedOn w:val="a"/>
    <w:uiPriority w:val="99"/>
    <w:rsid w:val="00ED1DA1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2c">
    <w:name w:val="Основной текст + Полужирный2"/>
    <w:aliases w:val="Интервал 0 pt11"/>
    <w:uiPriority w:val="99"/>
    <w:rsid w:val="00ED1DA1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ED1DA1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ED1DA1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ED1DA1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ED1DA1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ED1D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basedOn w:val="a0"/>
    <w:rsid w:val="00ED1DA1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b">
    <w:name w:val="Основной 1 см"/>
    <w:basedOn w:val="a"/>
    <w:rsid w:val="00ED1DA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370">
    <w:name w:val="Основной текст (37)_"/>
    <w:link w:val="371"/>
    <w:uiPriority w:val="99"/>
    <w:locked/>
    <w:rsid w:val="00ED1DA1"/>
    <w:rPr>
      <w:rFonts w:ascii="Times New Roman" w:eastAsiaTheme="minorEastAsia" w:hAnsi="Times New Roman"/>
      <w:i/>
      <w:iCs/>
      <w:spacing w:val="-2"/>
      <w:shd w:val="clear" w:color="auto" w:fill="FFFFFF"/>
      <w:lang w:eastAsia="ru-RU"/>
    </w:rPr>
  </w:style>
  <w:style w:type="character" w:customStyle="1" w:styleId="96">
    <w:name w:val="Заголовок №9"/>
    <w:uiPriority w:val="99"/>
    <w:rsid w:val="00ED1DA1"/>
  </w:style>
  <w:style w:type="character" w:customStyle="1" w:styleId="200">
    <w:name w:val="Основной текст (20)_"/>
    <w:link w:val="201"/>
    <w:uiPriority w:val="99"/>
    <w:locked/>
    <w:rsid w:val="00ED1DA1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ED1DA1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ED1DA1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ED1DA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ED1DA1"/>
  </w:style>
  <w:style w:type="character" w:customStyle="1" w:styleId="208">
    <w:name w:val="Основной текст (20) + 8"/>
    <w:aliases w:val="5 pt5,Интервал 0 pt9"/>
    <w:uiPriority w:val="99"/>
    <w:rsid w:val="00ED1DA1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ED1DA1"/>
  </w:style>
  <w:style w:type="character" w:customStyle="1" w:styleId="b-serp-urlitem1">
    <w:name w:val="b-serp-url__item1"/>
    <w:basedOn w:val="a0"/>
    <w:rsid w:val="00ED1DA1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ED1DA1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ED1DA1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ED1DA1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D1DA1"/>
  </w:style>
  <w:style w:type="paragraph" w:customStyle="1" w:styleId="Cite">
    <w:name w:val="Cite"/>
    <w:next w:val="a"/>
    <w:uiPriority w:val="99"/>
    <w:rsid w:val="00ED1DA1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ED1DA1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D1DA1"/>
  </w:style>
  <w:style w:type="paragraph" w:customStyle="1" w:styleId="c85">
    <w:name w:val="c85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ED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D1DA1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poemyear">
    <w:name w:val="poemyear"/>
    <w:basedOn w:val="a0"/>
    <w:rsid w:val="00ED1DA1"/>
  </w:style>
  <w:style w:type="character" w:customStyle="1" w:styleId="st">
    <w:name w:val="st"/>
    <w:basedOn w:val="a0"/>
    <w:rsid w:val="00ED1DA1"/>
  </w:style>
  <w:style w:type="character" w:customStyle="1" w:styleId="line">
    <w:name w:val="line"/>
    <w:basedOn w:val="a0"/>
    <w:rsid w:val="00ED1DA1"/>
  </w:style>
  <w:style w:type="character" w:customStyle="1" w:styleId="1c">
    <w:name w:val="Тема примечания Знак1"/>
    <w:basedOn w:val="aff9"/>
    <w:uiPriority w:val="99"/>
    <w:semiHidden/>
    <w:rsid w:val="00ED1DA1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ED1DA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ED1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ED1D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23</Pages>
  <Words>10366</Words>
  <Characters>59089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Комп</cp:lastModifiedBy>
  <cp:revision>11</cp:revision>
  <cp:lastPrinted>2022-11-17T20:12:00Z</cp:lastPrinted>
  <dcterms:created xsi:type="dcterms:W3CDTF">2022-09-24T10:02:00Z</dcterms:created>
  <dcterms:modified xsi:type="dcterms:W3CDTF">2023-01-19T20:53:00Z</dcterms:modified>
</cp:coreProperties>
</file>